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3F3F3"/>
  <w:body>
    <w:p w14:paraId="6F71B409" w14:textId="77777777" w:rsidR="002E3844" w:rsidRDefault="00000000">
      <w:pPr>
        <w:spacing w:line="240" w:lineRule="auto"/>
        <w:jc w:val="both"/>
        <w:rPr>
          <w:rFonts w:ascii="Montserrat" w:eastAsia="Montserrat" w:hAnsi="Montserrat" w:cs="Montserrat"/>
          <w:b/>
          <w:sz w:val="60"/>
          <w:szCs w:val="60"/>
        </w:rPr>
      </w:pPr>
      <w:r>
        <w:rPr>
          <w:rFonts w:ascii="Montserrat" w:eastAsia="Montserrat" w:hAnsi="Montserrat" w:cs="Montserrat"/>
          <w:sz w:val="36"/>
          <w:szCs w:val="36"/>
        </w:rPr>
        <w:t xml:space="preserve">                                   </w:t>
      </w:r>
      <w:r>
        <w:rPr>
          <w:rFonts w:ascii="Montserrat" w:eastAsia="Montserrat" w:hAnsi="Montserrat" w:cs="Montserrat"/>
          <w:b/>
          <w:sz w:val="48"/>
          <w:szCs w:val="48"/>
        </w:rPr>
        <w:t xml:space="preserve">Максим Д. </w:t>
      </w:r>
    </w:p>
    <w:p w14:paraId="7814C26A" w14:textId="77777777" w:rsidR="002E3844" w:rsidRDefault="00000000">
      <w:pPr>
        <w:pStyle w:val="a4"/>
        <w:spacing w:after="0" w:line="240" w:lineRule="auto"/>
        <w:rPr>
          <w:rFonts w:ascii="Montserrat" w:eastAsia="Montserrat" w:hAnsi="Montserrat" w:cs="Montserrat"/>
          <w:b/>
          <w:color w:val="000000"/>
          <w:sz w:val="28"/>
          <w:szCs w:val="28"/>
        </w:rPr>
      </w:pPr>
      <w:bookmarkStart w:id="0" w:name="_gjdgxs" w:colFirst="0" w:colLast="0"/>
      <w:bookmarkEnd w:id="0"/>
      <w:r>
        <w:rPr>
          <w:rFonts w:ascii="Montserrat" w:eastAsia="Montserrat" w:hAnsi="Montserrat" w:cs="Montserrat"/>
          <w:b/>
          <w:color w:val="000000"/>
        </w:rPr>
        <w:t xml:space="preserve">                                      QAQ </w:t>
      </w:r>
      <w:proofErr w:type="gramStart"/>
      <w:r>
        <w:rPr>
          <w:rFonts w:ascii="Montserrat" w:eastAsia="Montserrat" w:hAnsi="Montserrat" w:cs="Montserrat"/>
          <w:b/>
          <w:color w:val="000000"/>
        </w:rPr>
        <w:t xml:space="preserve">Java,  </w:t>
      </w:r>
      <w:proofErr w:type="spellStart"/>
      <w:r>
        <w:rPr>
          <w:rFonts w:ascii="Montserrat" w:eastAsia="Montserrat" w:hAnsi="Montserrat" w:cs="Montserrat"/>
          <w:b/>
          <w:color w:val="000000"/>
        </w:rPr>
        <w:t>Senior</w:t>
      </w:r>
      <w:proofErr w:type="spellEnd"/>
      <w:proofErr w:type="gramEnd"/>
    </w:p>
    <w:p w14:paraId="4F73542B" w14:textId="77777777" w:rsidR="002E3844" w:rsidRDefault="00000000">
      <w:pPr>
        <w:spacing w:line="240" w:lineRule="auto"/>
        <w:jc w:val="both"/>
        <w:rPr>
          <w:rFonts w:ascii="Montserrat" w:eastAsia="Montserrat" w:hAnsi="Montserrat" w:cs="Montserrat"/>
          <w:sz w:val="24"/>
          <w:szCs w:val="24"/>
        </w:rPr>
      </w:pPr>
      <w:r>
        <w:rPr>
          <w:rFonts w:ascii="Montserrat" w:eastAsia="Montserrat" w:hAnsi="Montserrat" w:cs="Montserrat"/>
          <w:sz w:val="24"/>
          <w:szCs w:val="24"/>
        </w:rPr>
        <w:t xml:space="preserve">                                                         Воронеж, 29 лет</w:t>
      </w:r>
    </w:p>
    <w:p w14:paraId="1670D29C" w14:textId="77777777" w:rsidR="002E3844" w:rsidRDefault="00000000">
      <w:pPr>
        <w:spacing w:line="240" w:lineRule="auto"/>
        <w:jc w:val="both"/>
        <w:rPr>
          <w:rFonts w:ascii="Montserrat" w:eastAsia="Montserrat" w:hAnsi="Montserrat" w:cs="Montserrat"/>
          <w:b/>
          <w:sz w:val="20"/>
          <w:szCs w:val="20"/>
        </w:rPr>
      </w:pPr>
      <w:r>
        <w:rPr>
          <w:rFonts w:ascii="Montserrat" w:eastAsia="Montserrat" w:hAnsi="Montserrat" w:cs="Montserrat"/>
          <w:sz w:val="24"/>
          <w:szCs w:val="24"/>
        </w:rPr>
        <w:t xml:space="preserve">                                             </w:t>
      </w:r>
    </w:p>
    <w:tbl>
      <w:tblPr>
        <w:tblStyle w:val="a5"/>
        <w:tblW w:w="10320" w:type="dxa"/>
        <w:tblInd w:w="-566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10320"/>
      </w:tblGrid>
      <w:tr w:rsidR="002E3844" w14:paraId="6C28EDEE" w14:textId="77777777">
        <w:tc>
          <w:tcPr>
            <w:tcW w:w="10320" w:type="dxa"/>
            <w:tcBorders>
              <w:top w:val="single" w:sz="8" w:space="0" w:color="F3F3F3"/>
              <w:left w:val="single" w:sz="8" w:space="0" w:color="F3F3F3"/>
              <w:bottom w:val="single" w:sz="12" w:space="0" w:color="8E7CC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C6E1D" w14:textId="77777777" w:rsidR="002E384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Montserrat" w:eastAsia="Montserrat" w:hAnsi="Montserrat" w:cs="Montserrat"/>
                <w:b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b/>
                <w:sz w:val="20"/>
                <w:szCs w:val="20"/>
              </w:rPr>
              <w:t>Навыки</w:t>
            </w:r>
          </w:p>
        </w:tc>
      </w:tr>
      <w:tr w:rsidR="002E3844" w:rsidRPr="0009497A" w14:paraId="26098913" w14:textId="77777777">
        <w:trPr>
          <w:trHeight w:val="400"/>
        </w:trPr>
        <w:tc>
          <w:tcPr>
            <w:tcW w:w="10320" w:type="dxa"/>
            <w:tcBorders>
              <w:top w:val="single" w:sz="12" w:space="0" w:color="8E7CC3"/>
              <w:left w:val="single" w:sz="8" w:space="0" w:color="F3F3F3"/>
              <w:bottom w:val="single" w:sz="8" w:space="0" w:color="F3F3F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CA16B" w14:textId="475C22B8" w:rsidR="002E3844" w:rsidRPr="00BD346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ontserrat" w:eastAsia="Montserrat" w:hAnsi="Montserrat" w:cs="Montserrat"/>
                <w:b/>
                <w:sz w:val="20"/>
                <w:szCs w:val="20"/>
                <w:lang w:val="en-US"/>
              </w:rPr>
            </w:pPr>
            <w:r>
              <w:rPr>
                <w:rFonts w:ascii="Montserrat" w:eastAsia="Montserrat" w:hAnsi="Montserrat" w:cs="Montserrat"/>
                <w:b/>
                <w:sz w:val="20"/>
                <w:szCs w:val="20"/>
              </w:rPr>
              <w:t>Ключевой</w:t>
            </w:r>
            <w:r w:rsidRPr="00BD346A">
              <w:rPr>
                <w:rFonts w:ascii="Montserrat" w:eastAsia="Montserrat" w:hAnsi="Montserrat" w:cs="Montserrat"/>
                <w:b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Montserrat" w:eastAsia="Montserrat" w:hAnsi="Montserrat" w:cs="Montserrat"/>
                <w:b/>
                <w:sz w:val="20"/>
                <w:szCs w:val="20"/>
              </w:rPr>
              <w:t>стек</w:t>
            </w:r>
            <w:r w:rsidRPr="00BD346A">
              <w:rPr>
                <w:rFonts w:ascii="Montserrat" w:eastAsia="Montserrat" w:hAnsi="Montserrat" w:cs="Montserrat"/>
                <w:b/>
                <w:sz w:val="20"/>
                <w:szCs w:val="20"/>
                <w:lang w:val="en-US"/>
              </w:rPr>
              <w:t xml:space="preserve">: </w:t>
            </w:r>
            <w:r w:rsidRPr="00BD346A">
              <w:rPr>
                <w:rFonts w:ascii="Montserrat" w:eastAsia="Montserrat" w:hAnsi="Montserrat" w:cs="Montserrat"/>
                <w:b/>
                <w:color w:val="2A3137"/>
                <w:sz w:val="20"/>
                <w:szCs w:val="20"/>
                <w:lang w:val="en-US"/>
              </w:rPr>
              <w:t>Java 6+, selenium 4+, TestNG 3+, Junit 3+, Allure 6+, Rest Assured 4+, SQL 4+</w:t>
            </w:r>
            <w:r w:rsidR="00BD346A" w:rsidRPr="00BD346A">
              <w:rPr>
                <w:rFonts w:ascii="Montserrat" w:eastAsia="Montserrat" w:hAnsi="Montserrat" w:cs="Montserrat"/>
                <w:b/>
                <w:color w:val="2A3137"/>
                <w:sz w:val="20"/>
                <w:szCs w:val="20"/>
                <w:lang w:val="en-US"/>
              </w:rPr>
              <w:t>, XML, XSD, PostgreSQL.</w:t>
            </w:r>
          </w:p>
        </w:tc>
      </w:tr>
      <w:tr w:rsidR="002E3844" w:rsidRPr="00BD346A" w14:paraId="13C1CB00" w14:textId="77777777">
        <w:trPr>
          <w:trHeight w:val="400"/>
        </w:trPr>
        <w:tc>
          <w:tcPr>
            <w:tcW w:w="10320" w:type="dxa"/>
            <w:tcBorders>
              <w:top w:val="single" w:sz="8" w:space="0" w:color="F3F3F3"/>
              <w:left w:val="single" w:sz="8" w:space="0" w:color="F3F3F3"/>
              <w:bottom w:val="single" w:sz="8" w:space="0" w:color="F3F3F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DC537A" w14:textId="77777777" w:rsidR="002E3844" w:rsidRPr="00BD346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ontserrat" w:eastAsia="Montserrat" w:hAnsi="Montserrat" w:cs="Montserrat"/>
                <w:sz w:val="20"/>
                <w:szCs w:val="20"/>
                <w:lang w:val="en-US"/>
              </w:rPr>
            </w:pPr>
            <w:r>
              <w:rPr>
                <w:rFonts w:ascii="Montserrat" w:eastAsia="Montserrat" w:hAnsi="Montserrat" w:cs="Montserrat"/>
                <w:sz w:val="20"/>
                <w:szCs w:val="20"/>
              </w:rPr>
              <w:t>Общий</w:t>
            </w:r>
            <w:r w:rsidRPr="00BD346A">
              <w:rPr>
                <w:rFonts w:ascii="Montserrat" w:eastAsia="Montserrat" w:hAnsi="Montserrat" w:cs="Montserrat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Montserrat" w:eastAsia="Montserrat" w:hAnsi="Montserrat" w:cs="Montserrat"/>
                <w:sz w:val="20"/>
                <w:szCs w:val="20"/>
              </w:rPr>
              <w:t>стек</w:t>
            </w:r>
            <w:r w:rsidRPr="00BD346A">
              <w:rPr>
                <w:rFonts w:ascii="Montserrat" w:eastAsia="Montserrat" w:hAnsi="Montserrat" w:cs="Montserrat"/>
                <w:sz w:val="20"/>
                <w:szCs w:val="20"/>
                <w:lang w:val="en-US"/>
              </w:rPr>
              <w:t>:</w:t>
            </w:r>
          </w:p>
          <w:p w14:paraId="5D7B444A" w14:textId="77777777" w:rsidR="002E3844" w:rsidRPr="00BD346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en-US"/>
              </w:rPr>
            </w:pPr>
            <w:r w:rsidRPr="00BD346A">
              <w:rPr>
                <w:rFonts w:ascii="Montserrat" w:eastAsia="Montserrat" w:hAnsi="Montserrat" w:cs="Montserrat"/>
                <w:sz w:val="20"/>
                <w:szCs w:val="20"/>
                <w:lang w:val="en-US"/>
              </w:rPr>
              <w:t xml:space="preserve"> </w:t>
            </w:r>
            <w:r w:rsidRPr="00BD346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en-US"/>
              </w:rPr>
              <w:t>Test types: Functional/Usability/Regression/Smoke testing</w:t>
            </w:r>
          </w:p>
          <w:p w14:paraId="5CF7A3F9" w14:textId="77777777" w:rsidR="002E3844" w:rsidRPr="00BD346A" w:rsidRDefault="00000000">
            <w:pPr>
              <w:widowControl w:val="0"/>
              <w:spacing w:line="240" w:lineRule="auto"/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en-US"/>
              </w:rPr>
            </w:pPr>
            <w:r w:rsidRPr="00BD346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en-US"/>
              </w:rPr>
              <w:t xml:space="preserve"> Project management/ Bug tracking systems: JIRA, TestRail, Trello</w:t>
            </w:r>
          </w:p>
          <w:p w14:paraId="235A602D" w14:textId="77777777" w:rsidR="002E3844" w:rsidRPr="00BD346A" w:rsidRDefault="00000000">
            <w:pPr>
              <w:widowControl w:val="0"/>
              <w:spacing w:line="240" w:lineRule="auto"/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en-US"/>
              </w:rPr>
            </w:pPr>
            <w:r w:rsidRPr="00BD346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en-US"/>
              </w:rPr>
              <w:t xml:space="preserve"> Testing tools: Jira, Git, IDEA, Visual Studio</w:t>
            </w:r>
          </w:p>
          <w:p w14:paraId="5D285438" w14:textId="77777777" w:rsidR="002E3844" w:rsidRPr="00BD346A" w:rsidRDefault="00000000">
            <w:pPr>
              <w:widowControl w:val="0"/>
              <w:spacing w:line="240" w:lineRule="auto"/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en-US"/>
              </w:rPr>
            </w:pPr>
            <w:r w:rsidRPr="00BD346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en-US"/>
              </w:rPr>
              <w:t xml:space="preserve"> Programming languages: java / </w:t>
            </w:r>
            <w:proofErr w:type="spellStart"/>
            <w:r w:rsidRPr="00BD346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en-US"/>
              </w:rPr>
              <w:t>c#</w:t>
            </w:r>
            <w:proofErr w:type="spellEnd"/>
          </w:p>
          <w:p w14:paraId="6F33D92F" w14:textId="77777777" w:rsidR="002E3844" w:rsidRPr="00BD346A" w:rsidRDefault="00000000">
            <w:pPr>
              <w:widowControl w:val="0"/>
              <w:spacing w:line="240" w:lineRule="auto"/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en-US"/>
              </w:rPr>
            </w:pPr>
            <w:r w:rsidRPr="00BD346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en-US"/>
              </w:rPr>
              <w:t xml:space="preserve"> Methodologies: </w:t>
            </w:r>
            <w:proofErr w:type="gramStart"/>
            <w:r w:rsidRPr="00BD346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en-US"/>
              </w:rPr>
              <w:t>Agile ,</w:t>
            </w:r>
            <w:proofErr w:type="gramEnd"/>
            <w:r w:rsidRPr="00BD346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en-US"/>
              </w:rPr>
              <w:t xml:space="preserve"> Kanban, Waterfall</w:t>
            </w:r>
          </w:p>
          <w:p w14:paraId="6656B348" w14:textId="7A5A5CCA" w:rsidR="002E3844" w:rsidRPr="00BD346A" w:rsidRDefault="00000000">
            <w:pPr>
              <w:widowControl w:val="0"/>
              <w:spacing w:line="240" w:lineRule="auto"/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en-US"/>
              </w:rPr>
            </w:pPr>
            <w:r w:rsidRPr="00BD346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en-US"/>
              </w:rPr>
              <w:t xml:space="preserve"> CI: Jenkins, GitLab</w:t>
            </w:r>
            <w:r w:rsidR="00BD346A"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en-US"/>
              </w:rPr>
              <w:t xml:space="preserve">, </w:t>
            </w:r>
            <w:r w:rsidRPr="00BD346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en-US"/>
              </w:rPr>
              <w:t>Docker</w:t>
            </w:r>
          </w:p>
          <w:p w14:paraId="2728CCA4" w14:textId="77777777" w:rsidR="002E3844" w:rsidRPr="0009497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en-US"/>
              </w:rPr>
            </w:pPr>
            <w:r w:rsidRPr="00BD346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en-US"/>
              </w:rPr>
              <w:t xml:space="preserve"> API: Rest / Soap</w:t>
            </w:r>
          </w:p>
          <w:p w14:paraId="1E4B2253" w14:textId="3BC3B239" w:rsidR="00BD346A" w:rsidRPr="00BD346A" w:rsidRDefault="00BD346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ontserrat" w:eastAsia="Montserrat" w:hAnsi="Montserrat" w:cs="Montserrat"/>
                <w:sz w:val="20"/>
                <w:szCs w:val="20"/>
                <w:lang w:val="en-US"/>
              </w:rPr>
            </w:pPr>
            <w:r w:rsidRPr="00BD346A">
              <w:rPr>
                <w:rFonts w:ascii="Montserrat" w:eastAsia="Montserrat" w:hAnsi="Montserrat" w:cs="Montserrat"/>
                <w:sz w:val="20"/>
                <w:szCs w:val="20"/>
                <w:lang w:val="en-US"/>
              </w:rPr>
              <w:t xml:space="preserve">Spring Framework, Gradle, Grafana, Kafka, </w:t>
            </w:r>
          </w:p>
          <w:p w14:paraId="3CB2F153" w14:textId="706C3108" w:rsidR="00BD346A" w:rsidRDefault="00BD346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ontserrat" w:eastAsia="Montserrat" w:hAnsi="Montserrat" w:cs="Montserrat"/>
                <w:sz w:val="20"/>
                <w:szCs w:val="20"/>
                <w:lang w:val="ru-RU"/>
              </w:rPr>
            </w:pPr>
            <w:r w:rsidRPr="00BD346A">
              <w:rPr>
                <w:rFonts w:ascii="Montserrat" w:eastAsia="Montserrat" w:hAnsi="Montserrat" w:cs="Montserrat"/>
                <w:sz w:val="20"/>
                <w:szCs w:val="20"/>
              </w:rPr>
              <w:t xml:space="preserve">Переписывал </w:t>
            </w:r>
            <w:proofErr w:type="spellStart"/>
            <w:r w:rsidRPr="00BD346A">
              <w:rPr>
                <w:rFonts w:ascii="Montserrat" w:eastAsia="Montserrat" w:hAnsi="Montserrat" w:cs="Montserrat"/>
                <w:sz w:val="20"/>
                <w:szCs w:val="20"/>
              </w:rPr>
              <w:t>автотесты</w:t>
            </w:r>
            <w:proofErr w:type="spellEnd"/>
            <w:r w:rsidRPr="00BD346A">
              <w:rPr>
                <w:rFonts w:ascii="Montserrat" w:eastAsia="Montserrat" w:hAnsi="Montserrat" w:cs="Montserrat"/>
                <w:sz w:val="20"/>
                <w:szCs w:val="20"/>
              </w:rPr>
              <w:t xml:space="preserve"> с </w:t>
            </w:r>
            <w:proofErr w:type="spellStart"/>
            <w:r w:rsidRPr="00BD346A">
              <w:rPr>
                <w:rFonts w:ascii="Montserrat" w:eastAsia="Montserrat" w:hAnsi="Montserrat" w:cs="Montserrat"/>
                <w:sz w:val="20"/>
                <w:szCs w:val="20"/>
              </w:rPr>
              <w:t>Kotlin</w:t>
            </w:r>
            <w:proofErr w:type="spellEnd"/>
            <w:r w:rsidRPr="00BD346A">
              <w:rPr>
                <w:rFonts w:ascii="Montserrat" w:eastAsia="Montserrat" w:hAnsi="Montserrat" w:cs="Montserrat"/>
                <w:sz w:val="20"/>
                <w:szCs w:val="20"/>
              </w:rPr>
              <w:t xml:space="preserve"> на Java, имею опыт чтения и поддержки тестов на </w:t>
            </w:r>
            <w:proofErr w:type="spellStart"/>
            <w:r w:rsidRPr="00BD346A">
              <w:rPr>
                <w:rFonts w:ascii="Montserrat" w:eastAsia="Montserrat" w:hAnsi="Montserrat" w:cs="Montserrat"/>
                <w:sz w:val="20"/>
                <w:szCs w:val="20"/>
              </w:rPr>
              <w:t>Kotlin</w:t>
            </w:r>
            <w:proofErr w:type="spellEnd"/>
            <w:r w:rsidRPr="00BD346A">
              <w:rPr>
                <w:rFonts w:ascii="Montserrat" w:eastAsia="Montserrat" w:hAnsi="Montserrat" w:cs="Montserrat"/>
                <w:sz w:val="20"/>
                <w:szCs w:val="20"/>
              </w:rPr>
              <w:t>, готов к активной разработке на этом языке.</w:t>
            </w:r>
          </w:p>
          <w:p w14:paraId="51EECE1E" w14:textId="77777777" w:rsidR="00BD346A" w:rsidRPr="00BD346A" w:rsidRDefault="00BD346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ontserrat" w:eastAsia="Montserrat" w:hAnsi="Montserrat" w:cs="Montserrat"/>
                <w:sz w:val="20"/>
                <w:szCs w:val="20"/>
                <w:lang w:val="ru-RU"/>
              </w:rPr>
            </w:pPr>
          </w:p>
          <w:p w14:paraId="633F703D" w14:textId="77777777" w:rsidR="002E3844" w:rsidRPr="00BD346A" w:rsidRDefault="002E384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ontserrat" w:eastAsia="Montserrat" w:hAnsi="Montserrat" w:cs="Montserrat"/>
                <w:sz w:val="20"/>
                <w:szCs w:val="20"/>
                <w:lang w:val="ru-RU"/>
              </w:rPr>
            </w:pPr>
          </w:p>
        </w:tc>
      </w:tr>
      <w:tr w:rsidR="002E3844" w14:paraId="5CCE3E8F" w14:textId="77777777">
        <w:trPr>
          <w:trHeight w:val="400"/>
        </w:trPr>
        <w:tc>
          <w:tcPr>
            <w:tcW w:w="10320" w:type="dxa"/>
            <w:tcBorders>
              <w:top w:val="single" w:sz="8" w:space="0" w:color="F3F3F3"/>
              <w:left w:val="single" w:sz="8" w:space="0" w:color="F3F3F3"/>
              <w:bottom w:val="single" w:sz="12" w:space="0" w:color="8E7CC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575A0" w14:textId="77777777" w:rsidR="002E384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ontserrat" w:eastAsia="Montserrat" w:hAnsi="Montserrat" w:cs="Montserrat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sz w:val="20"/>
                <w:szCs w:val="20"/>
              </w:rPr>
              <w:t xml:space="preserve">Английский </w:t>
            </w:r>
            <w:proofErr w:type="gramStart"/>
            <w:r>
              <w:rPr>
                <w:rFonts w:ascii="Montserrat" w:eastAsia="Montserrat" w:hAnsi="Montserrat" w:cs="Montserrat"/>
                <w:sz w:val="20"/>
                <w:szCs w:val="20"/>
              </w:rPr>
              <w:t>-  А</w:t>
            </w:r>
            <w:proofErr w:type="gramEnd"/>
            <w:r>
              <w:rPr>
                <w:rFonts w:ascii="Montserrat" w:eastAsia="Montserrat" w:hAnsi="Montserrat" w:cs="Montserrat"/>
                <w:sz w:val="20"/>
                <w:szCs w:val="20"/>
              </w:rPr>
              <w:t>2</w:t>
            </w:r>
          </w:p>
        </w:tc>
      </w:tr>
    </w:tbl>
    <w:p w14:paraId="6F42E011" w14:textId="77777777" w:rsidR="002E3844" w:rsidRDefault="002E3844">
      <w:pPr>
        <w:spacing w:line="240" w:lineRule="auto"/>
        <w:ind w:left="-566" w:right="283" w:firstLine="141"/>
        <w:jc w:val="both"/>
        <w:rPr>
          <w:rFonts w:ascii="Montserrat" w:eastAsia="Montserrat" w:hAnsi="Montserrat" w:cs="Montserrat"/>
          <w:b/>
          <w:sz w:val="20"/>
          <w:szCs w:val="20"/>
        </w:rPr>
      </w:pPr>
    </w:p>
    <w:p w14:paraId="739AF07F" w14:textId="77777777" w:rsidR="002E3844" w:rsidRDefault="00000000">
      <w:pPr>
        <w:spacing w:line="240" w:lineRule="auto"/>
        <w:ind w:left="-566" w:right="283" w:firstLine="141"/>
        <w:jc w:val="both"/>
        <w:rPr>
          <w:rFonts w:ascii="Montserrat" w:eastAsia="Montserrat" w:hAnsi="Montserrat" w:cs="Montserrat"/>
          <w:sz w:val="24"/>
          <w:szCs w:val="24"/>
        </w:rPr>
      </w:pPr>
      <w:r>
        <w:rPr>
          <w:rFonts w:ascii="Montserrat" w:eastAsia="Montserrat" w:hAnsi="Montserrat" w:cs="Montserrat"/>
          <w:sz w:val="24"/>
          <w:szCs w:val="24"/>
        </w:rPr>
        <w:t xml:space="preserve">                                        </w:t>
      </w:r>
    </w:p>
    <w:tbl>
      <w:tblPr>
        <w:tblStyle w:val="a6"/>
        <w:tblW w:w="10344" w:type="dxa"/>
        <w:tblInd w:w="-5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344"/>
      </w:tblGrid>
      <w:tr w:rsidR="002E3844" w14:paraId="6D8141D6" w14:textId="77777777">
        <w:tc>
          <w:tcPr>
            <w:tcW w:w="10344" w:type="dxa"/>
            <w:tcBorders>
              <w:top w:val="single" w:sz="8" w:space="0" w:color="F3F3F3"/>
              <w:left w:val="single" w:sz="8" w:space="0" w:color="F3F3F3"/>
              <w:bottom w:val="single" w:sz="12" w:space="0" w:color="8E7CC3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92FF3" w14:textId="77777777" w:rsidR="002E3844" w:rsidRDefault="00000000">
            <w:pPr>
              <w:spacing w:line="240" w:lineRule="auto"/>
              <w:ind w:left="-566" w:right="283" w:firstLine="141"/>
              <w:jc w:val="center"/>
              <w:rPr>
                <w:rFonts w:ascii="Montserrat" w:eastAsia="Montserrat" w:hAnsi="Montserrat" w:cs="Montserrat"/>
                <w:sz w:val="24"/>
                <w:szCs w:val="24"/>
              </w:rPr>
            </w:pPr>
            <w:r>
              <w:rPr>
                <w:rFonts w:ascii="Montserrat" w:eastAsia="Montserrat" w:hAnsi="Montserrat" w:cs="Montserrat"/>
                <w:sz w:val="24"/>
                <w:szCs w:val="24"/>
              </w:rPr>
              <w:t xml:space="preserve">   </w:t>
            </w:r>
            <w:r>
              <w:rPr>
                <w:rFonts w:ascii="Montserrat" w:eastAsia="Montserrat" w:hAnsi="Montserrat" w:cs="Montserrat"/>
                <w:b/>
                <w:sz w:val="24"/>
                <w:szCs w:val="24"/>
              </w:rPr>
              <w:t>Опыт работы - 6 лет</w:t>
            </w:r>
          </w:p>
        </w:tc>
      </w:tr>
    </w:tbl>
    <w:p w14:paraId="12C7904D" w14:textId="77777777" w:rsidR="002E3844" w:rsidRDefault="002E3844">
      <w:pPr>
        <w:ind w:left="-566" w:right="570"/>
        <w:rPr>
          <w:rFonts w:ascii="Montserrat" w:eastAsia="Montserrat" w:hAnsi="Montserrat" w:cs="Montserrat"/>
          <w:b/>
          <w:sz w:val="20"/>
          <w:szCs w:val="20"/>
        </w:rPr>
      </w:pPr>
    </w:p>
    <w:p w14:paraId="0CF7A0A2" w14:textId="77777777" w:rsidR="002E3844" w:rsidRDefault="00000000">
      <w:pPr>
        <w:ind w:left="-566" w:right="570"/>
        <w:rPr>
          <w:rFonts w:ascii="Montserrat" w:eastAsia="Montserrat" w:hAnsi="Montserrat" w:cs="Montserrat"/>
          <w:b/>
          <w:sz w:val="20"/>
          <w:szCs w:val="20"/>
        </w:rPr>
      </w:pPr>
      <w:r>
        <w:rPr>
          <w:rFonts w:ascii="Montserrat" w:eastAsia="Montserrat" w:hAnsi="Montserrat" w:cs="Montserrat"/>
          <w:b/>
          <w:sz w:val="20"/>
          <w:szCs w:val="20"/>
        </w:rPr>
        <w:t xml:space="preserve">  </w:t>
      </w:r>
      <w:proofErr w:type="spellStart"/>
      <w:r>
        <w:rPr>
          <w:rFonts w:ascii="Montserrat" w:eastAsia="Montserrat" w:hAnsi="Montserrat" w:cs="Montserrat"/>
          <w:b/>
          <w:sz w:val="20"/>
          <w:szCs w:val="20"/>
        </w:rPr>
        <w:t>Decart</w:t>
      </w:r>
      <w:proofErr w:type="spellEnd"/>
      <w:r>
        <w:rPr>
          <w:rFonts w:ascii="Montserrat" w:eastAsia="Montserrat" w:hAnsi="Montserrat" w:cs="Montserrat"/>
          <w:b/>
          <w:sz w:val="20"/>
          <w:szCs w:val="20"/>
        </w:rPr>
        <w:t xml:space="preserve"> IT</w:t>
      </w:r>
    </w:p>
    <w:p w14:paraId="12DA2558" w14:textId="77777777" w:rsidR="002E3844" w:rsidRDefault="00000000">
      <w:pPr>
        <w:ind w:left="-566" w:right="570"/>
        <w:rPr>
          <w:rFonts w:ascii="Montserrat" w:eastAsia="Montserrat" w:hAnsi="Montserrat" w:cs="Montserrat"/>
          <w:sz w:val="20"/>
          <w:szCs w:val="20"/>
        </w:rPr>
      </w:pPr>
      <w:r>
        <w:rPr>
          <w:rFonts w:ascii="Montserrat" w:eastAsia="Montserrat" w:hAnsi="Montserrat" w:cs="Montserrat"/>
          <w:b/>
          <w:sz w:val="20"/>
          <w:szCs w:val="20"/>
        </w:rPr>
        <w:t xml:space="preserve">  </w:t>
      </w:r>
      <w:r>
        <w:rPr>
          <w:rFonts w:ascii="Montserrat" w:eastAsia="Montserrat" w:hAnsi="Montserrat" w:cs="Montserrat"/>
          <w:sz w:val="20"/>
          <w:szCs w:val="20"/>
        </w:rPr>
        <w:t>Проект: Т банк</w:t>
      </w:r>
    </w:p>
    <w:p w14:paraId="55D7672D" w14:textId="77777777" w:rsidR="002E3844" w:rsidRDefault="00000000">
      <w:pPr>
        <w:ind w:right="570"/>
        <w:jc w:val="both"/>
        <w:rPr>
          <w:rFonts w:ascii="Montserrat" w:eastAsia="Montserrat" w:hAnsi="Montserrat" w:cs="Montserrat"/>
          <w:i/>
        </w:rPr>
      </w:pPr>
      <w:r>
        <w:rPr>
          <w:rFonts w:ascii="Montserrat" w:eastAsia="Montserrat" w:hAnsi="Montserrat" w:cs="Montserrat"/>
        </w:rPr>
        <w:t xml:space="preserve">  </w:t>
      </w:r>
      <w:r>
        <w:rPr>
          <w:rFonts w:ascii="Montserrat" w:eastAsia="Montserrat" w:hAnsi="Montserrat" w:cs="Montserrat"/>
          <w:sz w:val="20"/>
          <w:szCs w:val="20"/>
        </w:rPr>
        <w:t>Должность Ведущий AQA инженер</w:t>
      </w:r>
      <w:r>
        <w:rPr>
          <w:rFonts w:ascii="Montserrat" w:eastAsia="Montserrat" w:hAnsi="Montserrat" w:cs="Montserrat"/>
          <w:sz w:val="20"/>
          <w:szCs w:val="20"/>
        </w:rPr>
        <w:tab/>
      </w:r>
      <w:r>
        <w:rPr>
          <w:rFonts w:ascii="Montserrat" w:eastAsia="Montserrat" w:hAnsi="Montserrat" w:cs="Montserrat"/>
          <w:sz w:val="20"/>
          <w:szCs w:val="20"/>
        </w:rPr>
        <w:tab/>
        <w:t xml:space="preserve">                               Сентябрь 2022- н/</w:t>
      </w:r>
      <w:proofErr w:type="spellStart"/>
      <w:r>
        <w:rPr>
          <w:rFonts w:ascii="Montserrat" w:eastAsia="Montserrat" w:hAnsi="Montserrat" w:cs="Montserrat"/>
          <w:sz w:val="20"/>
          <w:szCs w:val="20"/>
        </w:rPr>
        <w:t>вр</w:t>
      </w:r>
      <w:proofErr w:type="spellEnd"/>
      <w:r>
        <w:rPr>
          <w:rFonts w:ascii="Montserrat" w:eastAsia="Montserrat" w:hAnsi="Montserrat" w:cs="Montserrat"/>
          <w:sz w:val="20"/>
          <w:szCs w:val="20"/>
        </w:rPr>
        <w:tab/>
      </w:r>
      <w:r>
        <w:rPr>
          <w:rFonts w:ascii="Montserrat" w:eastAsia="Montserrat" w:hAnsi="Montserrat" w:cs="Montserrat"/>
          <w:sz w:val="20"/>
          <w:szCs w:val="20"/>
        </w:rPr>
        <w:tab/>
      </w:r>
      <w:r>
        <w:rPr>
          <w:rFonts w:ascii="Montserrat" w:eastAsia="Montserrat" w:hAnsi="Montserrat" w:cs="Montserrat"/>
          <w:sz w:val="20"/>
          <w:szCs w:val="20"/>
        </w:rPr>
        <w:tab/>
        <w:t xml:space="preserve">                      </w:t>
      </w:r>
      <w:r>
        <w:rPr>
          <w:rFonts w:ascii="Montserrat" w:eastAsia="Montserrat" w:hAnsi="Montserrat" w:cs="Montserrat"/>
          <w:sz w:val="20"/>
          <w:szCs w:val="20"/>
        </w:rPr>
        <w:tab/>
      </w:r>
      <w:r>
        <w:rPr>
          <w:rFonts w:ascii="Montserrat" w:eastAsia="Montserrat" w:hAnsi="Montserrat" w:cs="Montserrat"/>
          <w:sz w:val="20"/>
          <w:szCs w:val="20"/>
        </w:rPr>
        <w:tab/>
      </w:r>
    </w:p>
    <w:tbl>
      <w:tblPr>
        <w:tblStyle w:val="a7"/>
        <w:tblW w:w="10335" w:type="dxa"/>
        <w:tblInd w:w="-58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10"/>
        <w:gridCol w:w="8625"/>
      </w:tblGrid>
      <w:tr w:rsidR="002E3844" w14:paraId="390BC599" w14:textId="77777777">
        <w:tc>
          <w:tcPr>
            <w:tcW w:w="1710" w:type="dxa"/>
            <w:tcBorders>
              <w:top w:val="single" w:sz="12" w:space="0" w:color="F3F3F3"/>
              <w:left w:val="single" w:sz="12" w:space="0" w:color="F3F3F3"/>
              <w:bottom w:val="single" w:sz="12" w:space="0" w:color="8E7CC3"/>
              <w:right w:val="single" w:sz="12" w:space="0" w:color="8E7CC3"/>
            </w:tcBorders>
            <w:shd w:val="clear" w:color="auto" w:fill="E9E5F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9E0AC1" w14:textId="77777777" w:rsidR="002E3844" w:rsidRDefault="00000000">
            <w:pPr>
              <w:pStyle w:val="2"/>
              <w:keepNext w:val="0"/>
              <w:keepLines w:val="0"/>
              <w:spacing w:before="0" w:after="0"/>
              <w:rPr>
                <w:rFonts w:ascii="Montserrat" w:eastAsia="Montserrat" w:hAnsi="Montserrat" w:cs="Montserrat"/>
                <w:i/>
                <w:sz w:val="20"/>
                <w:szCs w:val="20"/>
              </w:rPr>
            </w:pPr>
            <w:bookmarkStart w:id="1" w:name="_54bfx2xtldd5" w:colFirst="0" w:colLast="0"/>
            <w:bookmarkEnd w:id="1"/>
            <w:r>
              <w:rPr>
                <w:rFonts w:ascii="Montserrat" w:eastAsia="Montserrat" w:hAnsi="Montserrat" w:cs="Montserrat"/>
                <w:sz w:val="20"/>
                <w:szCs w:val="20"/>
              </w:rPr>
              <w:t>Задачи:</w:t>
            </w:r>
          </w:p>
        </w:tc>
        <w:tc>
          <w:tcPr>
            <w:tcW w:w="8625" w:type="dxa"/>
            <w:tcBorders>
              <w:top w:val="single" w:sz="12" w:space="0" w:color="F3F3F3"/>
              <w:left w:val="single" w:sz="12" w:space="0" w:color="8E7CC3"/>
              <w:bottom w:val="single" w:sz="12" w:space="0" w:color="8E7CC3"/>
              <w:right w:val="single" w:sz="12" w:space="0" w:color="F3F3F3"/>
            </w:tcBorders>
            <w:shd w:val="clear" w:color="auto" w:fill="E9E5F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F6D0D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Разработка и поддержка тестовой документации (тест-планов, тест-кейсов, тестовых сценариев).</w:t>
            </w:r>
          </w:p>
          <w:p w14:paraId="67D74484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 xml:space="preserve">Написание </w:t>
            </w:r>
            <w:proofErr w:type="spellStart"/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моков</w:t>
            </w:r>
            <w:proofErr w:type="spellEnd"/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 xml:space="preserve"> для имитации внешних систем и сервисов.</w:t>
            </w:r>
          </w:p>
          <w:p w14:paraId="486C7004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Автоматизация компонентных, интеграционных, системных и нагрузочных тестов.</w:t>
            </w:r>
          </w:p>
          <w:p w14:paraId="03123128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Актуализация существующих тестов при изменениях в системе.</w:t>
            </w:r>
          </w:p>
          <w:p w14:paraId="6BF48DFE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Развитие автоматизации тестирования для повышения эффективности и покрытия.</w:t>
            </w:r>
          </w:p>
          <w:p w14:paraId="1FF8278A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Тестирование интеграций с внешними и внутренними системами банка.</w:t>
            </w:r>
          </w:p>
          <w:p w14:paraId="0E1190A8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 xml:space="preserve">Переписывание автоматизированных тестов с </w:t>
            </w:r>
            <w:proofErr w:type="spellStart"/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Kotlin</w:t>
            </w:r>
            <w:proofErr w:type="spellEnd"/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 xml:space="preserve"> на Java для поддержки и расширения существующей автоматизации.</w:t>
            </w:r>
          </w:p>
          <w:p w14:paraId="52E7475C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Анализ результатов тестирования, выявление дефектов и взаимодействие с командой разработки для их устранения.</w:t>
            </w:r>
          </w:p>
          <w:p w14:paraId="1E555A4B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Регулярное обновление тестовой инфраструктуры и инструментов.</w:t>
            </w:r>
          </w:p>
          <w:p w14:paraId="0B777DF0" w14:textId="77777777" w:rsidR="0009497A" w:rsidRDefault="0009497A" w:rsidP="0009497A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</w:pPr>
          </w:p>
          <w:p w14:paraId="18D17DB1" w14:textId="53EB786B" w:rsidR="0009497A" w:rsidRPr="0009497A" w:rsidRDefault="0009497A" w:rsidP="0009497A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</w:pPr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lastRenderedPageBreak/>
              <w:t>Соотношение: 80% автоматизация / 20% ручное</w:t>
            </w:r>
          </w:p>
          <w:p w14:paraId="37CFA001" w14:textId="1EAABD21" w:rsidR="0009497A" w:rsidRPr="0009497A" w:rsidRDefault="0009497A" w:rsidP="0009497A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</w:pPr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t xml:space="preserve">Что покрывалось </w:t>
            </w:r>
            <w:proofErr w:type="spellStart"/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t>автотестами</w:t>
            </w:r>
            <w:proofErr w:type="spellEnd"/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t>:</w:t>
            </w:r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br/>
            </w:r>
            <w:r>
              <w:rPr>
                <w:rFonts w:asciiTheme="minorHAnsi" w:eastAsia="Montserrat" w:hAnsiTheme="minorHAnsi" w:cs="Segoe UI Emoji"/>
                <w:color w:val="2A3137"/>
                <w:sz w:val="20"/>
                <w:szCs w:val="20"/>
                <w:lang w:val="ru-RU"/>
              </w:rPr>
              <w:t>-</w:t>
            </w:r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t>Интеграции с внешними/внутренними системами</w:t>
            </w:r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br/>
            </w:r>
            <w:r>
              <w:rPr>
                <w:rFonts w:asciiTheme="minorHAnsi" w:eastAsia="Montserrat" w:hAnsiTheme="minorHAnsi" w:cs="Segoe UI Emoji"/>
                <w:color w:val="2A3137"/>
                <w:sz w:val="20"/>
                <w:szCs w:val="20"/>
                <w:lang w:val="ru-RU"/>
              </w:rPr>
              <w:t>-</w:t>
            </w:r>
            <w:proofErr w:type="spellStart"/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t>Backend</w:t>
            </w:r>
            <w:proofErr w:type="spellEnd"/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t xml:space="preserve"> API (REST)</w:t>
            </w:r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br/>
            </w:r>
            <w:r>
              <w:rPr>
                <w:rFonts w:asciiTheme="minorHAnsi" w:eastAsia="Montserrat" w:hAnsiTheme="minorHAnsi" w:cs="Segoe UI Emoji"/>
                <w:color w:val="2A3137"/>
                <w:sz w:val="20"/>
                <w:szCs w:val="20"/>
                <w:lang w:val="ru-RU"/>
              </w:rPr>
              <w:t>-</w:t>
            </w:r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t xml:space="preserve"> Компонентные и системные тесты</w:t>
            </w:r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br/>
            </w:r>
            <w:r>
              <w:rPr>
                <w:rFonts w:asciiTheme="minorHAnsi" w:eastAsia="Montserrat" w:hAnsiTheme="minorHAnsi" w:cs="Segoe UI Emoji"/>
                <w:color w:val="2A3137"/>
                <w:sz w:val="20"/>
                <w:szCs w:val="20"/>
                <w:lang w:val="ru-RU"/>
              </w:rPr>
              <w:t>-</w:t>
            </w:r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t>UI (частично)</w:t>
            </w:r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br/>
            </w:r>
            <w:r>
              <w:rPr>
                <w:rFonts w:asciiTheme="minorHAnsi" w:eastAsia="Montserrat" w:hAnsiTheme="minorHAnsi" w:cs="Segoe UI Emoji"/>
                <w:color w:val="2A3137"/>
                <w:sz w:val="20"/>
                <w:szCs w:val="20"/>
                <w:lang w:val="ru-RU"/>
              </w:rPr>
              <w:t>-</w:t>
            </w:r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t>Нагрузочные тесты (</w:t>
            </w:r>
            <w:proofErr w:type="spellStart"/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t>Gatling</w:t>
            </w:r>
            <w:proofErr w:type="spellEnd"/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t>)</w:t>
            </w:r>
          </w:p>
          <w:p w14:paraId="0DA97575" w14:textId="77777777" w:rsidR="0009497A" w:rsidRPr="0009497A" w:rsidRDefault="0009497A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</w:pPr>
          </w:p>
        </w:tc>
      </w:tr>
      <w:tr w:rsidR="002E3844" w14:paraId="21350BD3" w14:textId="77777777">
        <w:tc>
          <w:tcPr>
            <w:tcW w:w="1710" w:type="dxa"/>
            <w:tcBorders>
              <w:top w:val="single" w:sz="12" w:space="0" w:color="8E7CC3"/>
              <w:left w:val="single" w:sz="12" w:space="0" w:color="F3F3F3"/>
              <w:bottom w:val="single" w:sz="12" w:space="0" w:color="8E7CC3"/>
              <w:right w:val="single" w:sz="12" w:space="0" w:color="8E7CC3"/>
            </w:tcBorders>
            <w:shd w:val="clear" w:color="auto" w:fill="E9E5F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84BFC" w14:textId="77777777" w:rsidR="002E384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ontserrat" w:eastAsia="Montserrat" w:hAnsi="Montserrat" w:cs="Montserrat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sz w:val="20"/>
                <w:szCs w:val="20"/>
              </w:rPr>
              <w:lastRenderedPageBreak/>
              <w:t>Проект</w:t>
            </w:r>
          </w:p>
        </w:tc>
        <w:tc>
          <w:tcPr>
            <w:tcW w:w="8625" w:type="dxa"/>
            <w:tcBorders>
              <w:top w:val="single" w:sz="12" w:space="0" w:color="8E7CC3"/>
              <w:left w:val="single" w:sz="12" w:space="0" w:color="8E7CC3"/>
              <w:bottom w:val="single" w:sz="12" w:space="0" w:color="8E7CC3"/>
              <w:right w:val="single" w:sz="12" w:space="0" w:color="F3F3F3"/>
            </w:tcBorders>
            <w:shd w:val="clear" w:color="auto" w:fill="E9E5F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7CE60" w14:textId="77777777" w:rsidR="002E38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424"/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Автоматизированная система тестирования программного обеспечения внутри банка, направленная на обеспечение качества и надежности банковских сервисов, таких как онлайн-банкинг, платежные системы или внутренние информационные системы банка.</w:t>
            </w:r>
          </w:p>
        </w:tc>
      </w:tr>
      <w:tr w:rsidR="002E3844" w14:paraId="01725C1E" w14:textId="77777777">
        <w:tc>
          <w:tcPr>
            <w:tcW w:w="1710" w:type="dxa"/>
            <w:tcBorders>
              <w:top w:val="single" w:sz="12" w:space="0" w:color="8E7CC3"/>
              <w:left w:val="single" w:sz="12" w:space="0" w:color="F3F3F3"/>
              <w:bottom w:val="single" w:sz="12" w:space="0" w:color="8E7CC3"/>
              <w:right w:val="single" w:sz="12" w:space="0" w:color="8E7CC3"/>
            </w:tcBorders>
            <w:shd w:val="clear" w:color="auto" w:fill="E9E5F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3540E" w14:textId="77777777" w:rsidR="002E384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ontserrat" w:eastAsia="Montserrat" w:hAnsi="Montserrat" w:cs="Montserrat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sz w:val="20"/>
                <w:szCs w:val="20"/>
              </w:rPr>
              <w:t>Результат</w:t>
            </w:r>
          </w:p>
        </w:tc>
        <w:tc>
          <w:tcPr>
            <w:tcW w:w="8625" w:type="dxa"/>
            <w:tcBorders>
              <w:top w:val="single" w:sz="12" w:space="0" w:color="8E7CC3"/>
              <w:left w:val="single" w:sz="12" w:space="0" w:color="8E7CC3"/>
              <w:bottom w:val="single" w:sz="12" w:space="0" w:color="8E7CC3"/>
              <w:right w:val="single" w:sz="12" w:space="0" w:color="F3F3F3"/>
            </w:tcBorders>
            <w:shd w:val="clear" w:color="auto" w:fill="E9E5F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C4B9D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Полностью автоматизированные наборы тестов, покрывающие ключевые бизнес-процессы и сценарии.</w:t>
            </w:r>
          </w:p>
          <w:p w14:paraId="443DBE85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Повышение скорости обнаружения дефектов и сокращение времени на регрессионное тестирование.</w:t>
            </w:r>
          </w:p>
          <w:p w14:paraId="0FC2D128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Обеспечение стабильной работы системы под нагрузкой благодаря нагрузочным тестам.</w:t>
            </w:r>
          </w:p>
          <w:p w14:paraId="3FDEA108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Документированные отчеты о результатах тестирования, выявленных дефектах и их статусе.</w:t>
            </w:r>
          </w:p>
          <w:p w14:paraId="5AD47DE8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Увеличение уровня автоматизации, снижение ручных усилий при проверке новых релизов.</w:t>
            </w:r>
          </w:p>
          <w:p w14:paraId="24EF0A7E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Обеспечение актуальности тестовой базы при изменениях в системе.</w:t>
            </w:r>
          </w:p>
        </w:tc>
      </w:tr>
      <w:tr w:rsidR="002E3844" w:rsidRPr="0009497A" w14:paraId="78FC7F1C" w14:textId="77777777">
        <w:tc>
          <w:tcPr>
            <w:tcW w:w="1710" w:type="dxa"/>
            <w:tcBorders>
              <w:top w:val="single" w:sz="12" w:space="0" w:color="8E7CC3"/>
              <w:left w:val="single" w:sz="12" w:space="0" w:color="F3F3F3"/>
              <w:bottom w:val="single" w:sz="12" w:space="0" w:color="8E7CC3"/>
              <w:right w:val="single" w:sz="12" w:space="0" w:color="8E7CC3"/>
            </w:tcBorders>
            <w:shd w:val="clear" w:color="auto" w:fill="E9E5F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4A44C" w14:textId="77777777" w:rsidR="002E384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ontserrat" w:eastAsia="Montserrat" w:hAnsi="Montserrat" w:cs="Montserrat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sz w:val="20"/>
                <w:szCs w:val="20"/>
              </w:rPr>
              <w:t>Стек проекта</w:t>
            </w:r>
          </w:p>
        </w:tc>
        <w:tc>
          <w:tcPr>
            <w:tcW w:w="8625" w:type="dxa"/>
            <w:tcBorders>
              <w:top w:val="single" w:sz="12" w:space="0" w:color="8E7CC3"/>
              <w:left w:val="single" w:sz="12" w:space="0" w:color="8E7CC3"/>
              <w:bottom w:val="single" w:sz="12" w:space="0" w:color="8E7CC3"/>
              <w:right w:val="single" w:sz="12" w:space="0" w:color="F3F3F3"/>
            </w:tcBorders>
            <w:shd w:val="clear" w:color="auto" w:fill="E9E5F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FB055" w14:textId="77777777" w:rsidR="002E3844" w:rsidRPr="00BD346A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en-US"/>
              </w:rPr>
            </w:pPr>
            <w:r w:rsidRPr="00BD346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en-US"/>
              </w:rPr>
              <w:t xml:space="preserve">Mockito, </w:t>
            </w:r>
            <w:proofErr w:type="gramStart"/>
            <w:r w:rsidRPr="00BD346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en-US"/>
              </w:rPr>
              <w:t xml:space="preserve">mockingbird,  </w:t>
            </w:r>
            <w:proofErr w:type="spellStart"/>
            <w:r w:rsidRPr="00BD346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en-US"/>
              </w:rPr>
              <w:t>wiremock</w:t>
            </w:r>
            <w:proofErr w:type="spellEnd"/>
            <w:proofErr w:type="gramEnd"/>
            <w:r w:rsidRPr="00BD346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en-US"/>
              </w:rPr>
              <w:t xml:space="preserve">, top </w:t>
            </w:r>
            <w:proofErr w:type="spellStart"/>
            <w:r w:rsidRPr="00BD346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en-US"/>
              </w:rPr>
              <w:t>mockproxy</w:t>
            </w:r>
            <w:proofErr w:type="spellEnd"/>
            <w:r w:rsidRPr="00BD346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en-US"/>
              </w:rPr>
              <w:t>, Jenkins, GitLab CI, Gatling, Allure Reports, Git</w:t>
            </w:r>
          </w:p>
        </w:tc>
      </w:tr>
      <w:tr w:rsidR="002E3844" w:rsidRPr="0009497A" w14:paraId="1746206C" w14:textId="77777777">
        <w:tc>
          <w:tcPr>
            <w:tcW w:w="1710" w:type="dxa"/>
            <w:tcBorders>
              <w:top w:val="single" w:sz="12" w:space="0" w:color="8E7CC3"/>
              <w:left w:val="single" w:sz="12" w:space="0" w:color="F3F3F3"/>
              <w:bottom w:val="single" w:sz="12" w:space="0" w:color="8E7CC3"/>
              <w:right w:val="single" w:sz="12" w:space="0" w:color="8E7CC3"/>
            </w:tcBorders>
            <w:shd w:val="clear" w:color="auto" w:fill="E9E5F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54FA5" w14:textId="77777777" w:rsidR="002E384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ontserrat" w:eastAsia="Montserrat" w:hAnsi="Montserrat" w:cs="Montserrat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sz w:val="20"/>
                <w:szCs w:val="20"/>
              </w:rPr>
              <w:t>Состав команды</w:t>
            </w:r>
          </w:p>
        </w:tc>
        <w:tc>
          <w:tcPr>
            <w:tcW w:w="8625" w:type="dxa"/>
            <w:tcBorders>
              <w:top w:val="single" w:sz="12" w:space="0" w:color="8E7CC3"/>
              <w:left w:val="single" w:sz="12" w:space="0" w:color="8E7CC3"/>
              <w:bottom w:val="single" w:sz="12" w:space="0" w:color="8E7CC3"/>
              <w:right w:val="single" w:sz="12" w:space="0" w:color="F3F3F3"/>
            </w:tcBorders>
            <w:shd w:val="clear" w:color="auto" w:fill="E9E5F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D2F8E" w14:textId="77777777" w:rsidR="002E3844" w:rsidRPr="00BD346A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en-US"/>
              </w:rPr>
            </w:pPr>
            <w:r w:rsidRPr="00BD346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en-US"/>
              </w:rPr>
              <w:t>4 Dev, 3 QA, 3 SA, 3 BA, 1 team lead</w:t>
            </w:r>
          </w:p>
        </w:tc>
      </w:tr>
    </w:tbl>
    <w:p w14:paraId="78568DCC" w14:textId="77777777" w:rsidR="002E3844" w:rsidRPr="00BD346A" w:rsidRDefault="002E3844">
      <w:pPr>
        <w:ind w:left="-566" w:right="570"/>
        <w:jc w:val="both"/>
        <w:rPr>
          <w:rFonts w:ascii="Montserrat" w:eastAsia="Montserrat" w:hAnsi="Montserrat" w:cs="Montserrat"/>
          <w:i/>
          <w:lang w:val="en-US"/>
        </w:rPr>
      </w:pPr>
    </w:p>
    <w:p w14:paraId="2B8ABEA6" w14:textId="77777777" w:rsidR="002E3844" w:rsidRDefault="00000000">
      <w:pPr>
        <w:ind w:left="-566"/>
        <w:jc w:val="both"/>
        <w:rPr>
          <w:rFonts w:ascii="Montserrat" w:eastAsia="Montserrat" w:hAnsi="Montserrat" w:cs="Montserrat"/>
          <w:b/>
          <w:color w:val="2A3137"/>
          <w:sz w:val="20"/>
          <w:szCs w:val="20"/>
        </w:rPr>
      </w:pPr>
      <w:r w:rsidRPr="00BD346A">
        <w:rPr>
          <w:rFonts w:ascii="Montserrat" w:eastAsia="Montserrat" w:hAnsi="Montserrat" w:cs="Montserrat"/>
          <w:i/>
          <w:lang w:val="en-US"/>
        </w:rPr>
        <w:t xml:space="preserve">         </w:t>
      </w:r>
      <w:r w:rsidRPr="00BD346A">
        <w:rPr>
          <w:rFonts w:ascii="Montserrat" w:eastAsia="Montserrat" w:hAnsi="Montserrat" w:cs="Montserrat"/>
          <w:i/>
          <w:sz w:val="20"/>
          <w:szCs w:val="20"/>
          <w:lang w:val="en-US"/>
        </w:rPr>
        <w:t xml:space="preserve"> </w:t>
      </w:r>
      <w:r w:rsidRPr="00BD346A">
        <w:rPr>
          <w:rFonts w:ascii="Montserrat" w:eastAsia="Montserrat" w:hAnsi="Montserrat" w:cs="Montserrat"/>
          <w:sz w:val="20"/>
          <w:szCs w:val="20"/>
          <w:lang w:val="en-US"/>
        </w:rPr>
        <w:t xml:space="preserve">  </w:t>
      </w:r>
      <w:hyperlink r:id="rId6">
        <w:r w:rsidR="002E3844">
          <w:rPr>
            <w:rFonts w:ascii="Montserrat" w:eastAsia="Montserrat" w:hAnsi="Montserrat" w:cs="Montserrat"/>
            <w:b/>
            <w:sz w:val="20"/>
            <w:szCs w:val="20"/>
          </w:rPr>
          <w:t>EPAM Systems Inc. (Россия)</w:t>
        </w:r>
      </w:hyperlink>
    </w:p>
    <w:p w14:paraId="04C0C3BF" w14:textId="77777777" w:rsidR="002E3844" w:rsidRDefault="00000000">
      <w:pPr>
        <w:ind w:left="-566" w:right="570"/>
        <w:jc w:val="both"/>
        <w:rPr>
          <w:rFonts w:ascii="Montserrat" w:eastAsia="Montserrat" w:hAnsi="Montserrat" w:cs="Montserrat"/>
          <w:i/>
          <w:sz w:val="20"/>
          <w:szCs w:val="20"/>
          <w:shd w:val="clear" w:color="auto" w:fill="F3F3F3"/>
        </w:rPr>
      </w:pPr>
      <w:r>
        <w:rPr>
          <w:rFonts w:ascii="Montserrat" w:eastAsia="Montserrat" w:hAnsi="Montserrat" w:cs="Montserrat"/>
          <w:b/>
          <w:color w:val="2A3137"/>
          <w:sz w:val="20"/>
          <w:szCs w:val="20"/>
          <w:shd w:val="clear" w:color="auto" w:fill="F3F3F3"/>
        </w:rPr>
        <w:tab/>
        <w:t xml:space="preserve">  </w:t>
      </w:r>
      <w:r>
        <w:rPr>
          <w:rFonts w:ascii="Montserrat" w:eastAsia="Montserrat" w:hAnsi="Montserrat" w:cs="Montserrat"/>
          <w:color w:val="2A3137"/>
          <w:sz w:val="20"/>
          <w:szCs w:val="20"/>
          <w:shd w:val="clear" w:color="auto" w:fill="F3F3F3"/>
        </w:rPr>
        <w:t>Старший AQA инженер</w:t>
      </w:r>
      <w:r>
        <w:rPr>
          <w:rFonts w:ascii="Montserrat" w:eastAsia="Montserrat" w:hAnsi="Montserrat" w:cs="Montserrat"/>
          <w:color w:val="2A3137"/>
          <w:sz w:val="20"/>
          <w:szCs w:val="20"/>
          <w:shd w:val="clear" w:color="auto" w:fill="F3F3F3"/>
        </w:rPr>
        <w:tab/>
      </w:r>
      <w:r>
        <w:rPr>
          <w:rFonts w:ascii="Montserrat" w:eastAsia="Montserrat" w:hAnsi="Montserrat" w:cs="Montserrat"/>
          <w:color w:val="2A3137"/>
          <w:sz w:val="20"/>
          <w:szCs w:val="20"/>
          <w:shd w:val="clear" w:color="auto" w:fill="F3F3F3"/>
        </w:rPr>
        <w:tab/>
      </w:r>
      <w:r>
        <w:rPr>
          <w:rFonts w:ascii="Montserrat" w:eastAsia="Montserrat" w:hAnsi="Montserrat" w:cs="Montserrat"/>
          <w:color w:val="2A3137"/>
          <w:sz w:val="20"/>
          <w:szCs w:val="20"/>
          <w:shd w:val="clear" w:color="auto" w:fill="F3F3F3"/>
        </w:rPr>
        <w:tab/>
      </w:r>
      <w:r>
        <w:rPr>
          <w:rFonts w:ascii="Montserrat" w:eastAsia="Montserrat" w:hAnsi="Montserrat" w:cs="Montserrat"/>
          <w:color w:val="2A3137"/>
          <w:sz w:val="20"/>
          <w:szCs w:val="20"/>
          <w:shd w:val="clear" w:color="auto" w:fill="F3F3F3"/>
        </w:rPr>
        <w:tab/>
      </w:r>
      <w:r>
        <w:rPr>
          <w:rFonts w:ascii="Montserrat" w:eastAsia="Montserrat" w:hAnsi="Montserrat" w:cs="Montserrat"/>
          <w:color w:val="2A3137"/>
          <w:sz w:val="20"/>
          <w:szCs w:val="20"/>
          <w:shd w:val="clear" w:color="auto" w:fill="F3F3F3"/>
        </w:rPr>
        <w:tab/>
        <w:t xml:space="preserve">                    Май 2021- Июль 2022</w:t>
      </w:r>
    </w:p>
    <w:p w14:paraId="722216E7" w14:textId="77777777" w:rsidR="002E3844" w:rsidRDefault="002E3844">
      <w:pPr>
        <w:ind w:left="-566" w:right="570"/>
        <w:jc w:val="both"/>
        <w:rPr>
          <w:rFonts w:ascii="Montserrat" w:eastAsia="Montserrat" w:hAnsi="Montserrat" w:cs="Montserrat"/>
          <w:i/>
        </w:rPr>
      </w:pPr>
    </w:p>
    <w:tbl>
      <w:tblPr>
        <w:tblStyle w:val="a8"/>
        <w:tblW w:w="10320" w:type="dxa"/>
        <w:tblInd w:w="-5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95"/>
        <w:gridCol w:w="8625"/>
      </w:tblGrid>
      <w:tr w:rsidR="002E3844" w14:paraId="1B84286D" w14:textId="77777777">
        <w:tc>
          <w:tcPr>
            <w:tcW w:w="1695" w:type="dxa"/>
            <w:tcBorders>
              <w:top w:val="single" w:sz="12" w:space="0" w:color="F3F3F3"/>
              <w:left w:val="single" w:sz="12" w:space="0" w:color="F3F3F3"/>
              <w:bottom w:val="single" w:sz="12" w:space="0" w:color="8E7CC3"/>
              <w:right w:val="single" w:sz="12" w:space="0" w:color="8E7CC3"/>
            </w:tcBorders>
            <w:shd w:val="clear" w:color="auto" w:fill="E9E5F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595AE" w14:textId="77777777" w:rsidR="002E3844" w:rsidRDefault="00000000">
            <w:pPr>
              <w:pStyle w:val="2"/>
              <w:keepNext w:val="0"/>
              <w:keepLines w:val="0"/>
              <w:spacing w:before="0" w:after="0"/>
              <w:rPr>
                <w:rFonts w:ascii="Montserrat" w:eastAsia="Montserrat" w:hAnsi="Montserrat" w:cs="Montserrat"/>
                <w:i/>
                <w:sz w:val="20"/>
                <w:szCs w:val="20"/>
              </w:rPr>
            </w:pPr>
            <w:bookmarkStart w:id="2" w:name="_qi7ulonvc6oo" w:colFirst="0" w:colLast="0"/>
            <w:bookmarkEnd w:id="2"/>
            <w:r>
              <w:rPr>
                <w:rFonts w:ascii="Montserrat" w:eastAsia="Montserrat" w:hAnsi="Montserrat" w:cs="Montserrat"/>
                <w:sz w:val="20"/>
                <w:szCs w:val="20"/>
              </w:rPr>
              <w:t>Задачи:</w:t>
            </w:r>
          </w:p>
        </w:tc>
        <w:tc>
          <w:tcPr>
            <w:tcW w:w="8625" w:type="dxa"/>
            <w:tcBorders>
              <w:top w:val="single" w:sz="12" w:space="0" w:color="F3F3F3"/>
              <w:left w:val="single" w:sz="12" w:space="0" w:color="8E7CC3"/>
              <w:bottom w:val="single" w:sz="12" w:space="0" w:color="8E7CC3"/>
              <w:right w:val="single" w:sz="12" w:space="0" w:color="F3F3F3"/>
            </w:tcBorders>
            <w:shd w:val="clear" w:color="auto" w:fill="E9E5F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BEE22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 xml:space="preserve">- Создание тестового фреймворка на Java, </w:t>
            </w:r>
            <w:proofErr w:type="spellStart"/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Maven</w:t>
            </w:r>
            <w:proofErr w:type="spellEnd"/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.</w:t>
            </w:r>
          </w:p>
          <w:p w14:paraId="5C4B517C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 xml:space="preserve">- Использование тестовых фреймворков </w:t>
            </w:r>
            <w:proofErr w:type="spellStart"/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TestNG</w:t>
            </w:r>
            <w:proofErr w:type="spellEnd"/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DBUnit</w:t>
            </w:r>
            <w:proofErr w:type="spellEnd"/>
          </w:p>
          <w:p w14:paraId="5081F8A8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 xml:space="preserve">- Результаты авто тестирования в </w:t>
            </w:r>
            <w:proofErr w:type="spellStart"/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Allure</w:t>
            </w:r>
            <w:proofErr w:type="spellEnd"/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.</w:t>
            </w:r>
          </w:p>
          <w:p w14:paraId="252D337A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- Разработка автоматизированных тестов для REST</w:t>
            </w:r>
          </w:p>
          <w:p w14:paraId="521C9F1E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- Просмотр и анализ лог файлов</w:t>
            </w:r>
          </w:p>
          <w:p w14:paraId="2F112CE6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- Заведение дефектов, трекинг дефектов</w:t>
            </w:r>
          </w:p>
          <w:p w14:paraId="40F435B7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- Анализ требований</w:t>
            </w:r>
          </w:p>
          <w:p w14:paraId="73BD963A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- Подготовка тестовой документации, отчетов по тестированию</w:t>
            </w:r>
          </w:p>
          <w:p w14:paraId="4B392CBA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- Прохождение кейсов, актуализация тест кейсов</w:t>
            </w:r>
          </w:p>
          <w:p w14:paraId="33BC9B7B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- Построение регрессионной модели</w:t>
            </w:r>
          </w:p>
          <w:p w14:paraId="0EDD1F07" w14:textId="77777777" w:rsidR="0009497A" w:rsidRPr="0009497A" w:rsidRDefault="0009497A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</w:pPr>
          </w:p>
          <w:p w14:paraId="6E55428A" w14:textId="4CFF7965" w:rsidR="0009497A" w:rsidRPr="0009497A" w:rsidRDefault="0009497A" w:rsidP="0009497A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</w:pPr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t>Соотношение: 85% автоматизация / 15% ручное</w:t>
            </w:r>
          </w:p>
          <w:p w14:paraId="57E6972D" w14:textId="1E7D2695" w:rsidR="0009497A" w:rsidRPr="0009497A" w:rsidRDefault="0009497A" w:rsidP="0009497A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</w:pPr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lastRenderedPageBreak/>
              <w:t xml:space="preserve">Что покрывалось </w:t>
            </w:r>
            <w:proofErr w:type="spellStart"/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t>автотестами</w:t>
            </w:r>
            <w:proofErr w:type="spellEnd"/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t>:</w:t>
            </w:r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br/>
            </w:r>
            <w:r>
              <w:rPr>
                <w:rFonts w:asciiTheme="minorHAnsi" w:eastAsia="Montserrat" w:hAnsiTheme="minorHAnsi" w:cs="Segoe UI Emoji"/>
                <w:color w:val="2A3137"/>
                <w:sz w:val="20"/>
                <w:szCs w:val="20"/>
                <w:lang w:val="ru-RU"/>
              </w:rPr>
              <w:t>-</w:t>
            </w:r>
            <w:proofErr w:type="spellStart"/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t>Backend</w:t>
            </w:r>
            <w:proofErr w:type="spellEnd"/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t xml:space="preserve"> (REST API)</w:t>
            </w:r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br/>
            </w:r>
            <w:r>
              <w:rPr>
                <w:rFonts w:asciiTheme="minorHAnsi" w:eastAsia="Montserrat" w:hAnsiTheme="minorHAnsi" w:cs="Segoe UI Emoji"/>
                <w:color w:val="2A3137"/>
                <w:sz w:val="20"/>
                <w:szCs w:val="20"/>
                <w:lang w:val="ru-RU"/>
              </w:rPr>
              <w:t>-</w:t>
            </w:r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t>Интеграционные сценарии</w:t>
            </w:r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br/>
            </w:r>
            <w:r>
              <w:rPr>
                <w:rFonts w:asciiTheme="minorHAnsi" w:eastAsia="Montserrat" w:hAnsiTheme="minorHAnsi" w:cs="Segoe UI Emoji"/>
                <w:color w:val="2A3137"/>
                <w:sz w:val="20"/>
                <w:szCs w:val="20"/>
                <w:lang w:val="ru-RU"/>
              </w:rPr>
              <w:t>-</w:t>
            </w:r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t>Сквозное тестирование бизнес-процессов</w:t>
            </w:r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br/>
            </w:r>
            <w:r>
              <w:rPr>
                <w:rFonts w:asciiTheme="minorHAnsi" w:eastAsia="Montserrat" w:hAnsiTheme="minorHAnsi" w:cs="Segoe UI Emoji"/>
                <w:color w:val="2A3137"/>
                <w:sz w:val="20"/>
                <w:szCs w:val="20"/>
                <w:lang w:val="ru-RU"/>
              </w:rPr>
              <w:t>-</w:t>
            </w:r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t>Нагрузочные и регрессионные тесты</w:t>
            </w:r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br/>
            </w:r>
            <w:r>
              <w:rPr>
                <w:rFonts w:asciiTheme="minorHAnsi" w:eastAsia="Montserrat" w:hAnsiTheme="minorHAnsi" w:cs="Segoe UI Emoji"/>
                <w:color w:val="2A3137"/>
                <w:sz w:val="20"/>
                <w:szCs w:val="20"/>
                <w:lang w:val="ru-RU"/>
              </w:rPr>
              <w:t>-</w:t>
            </w:r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t xml:space="preserve">Отчеты в </w:t>
            </w:r>
            <w:proofErr w:type="spellStart"/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t>Allure</w:t>
            </w:r>
            <w:proofErr w:type="spellEnd"/>
          </w:p>
          <w:p w14:paraId="6B75A692" w14:textId="77777777" w:rsidR="0009497A" w:rsidRPr="0009497A" w:rsidRDefault="0009497A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</w:pPr>
          </w:p>
        </w:tc>
      </w:tr>
      <w:tr w:rsidR="002E3844" w14:paraId="50A4155C" w14:textId="77777777">
        <w:tc>
          <w:tcPr>
            <w:tcW w:w="1695" w:type="dxa"/>
            <w:tcBorders>
              <w:top w:val="single" w:sz="12" w:space="0" w:color="8E7CC3"/>
              <w:left w:val="single" w:sz="12" w:space="0" w:color="F3F3F3"/>
              <w:bottom w:val="single" w:sz="12" w:space="0" w:color="8E7CC3"/>
              <w:right w:val="single" w:sz="12" w:space="0" w:color="8E7CC3"/>
            </w:tcBorders>
            <w:shd w:val="clear" w:color="auto" w:fill="E9E5F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F9AF7" w14:textId="77777777" w:rsidR="002E3844" w:rsidRDefault="00000000">
            <w:pPr>
              <w:widowControl w:val="0"/>
              <w:spacing w:line="240" w:lineRule="auto"/>
              <w:rPr>
                <w:rFonts w:ascii="Montserrat" w:eastAsia="Montserrat" w:hAnsi="Montserrat" w:cs="Montserrat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sz w:val="20"/>
                <w:szCs w:val="20"/>
              </w:rPr>
              <w:lastRenderedPageBreak/>
              <w:t>Проект</w:t>
            </w:r>
          </w:p>
        </w:tc>
        <w:tc>
          <w:tcPr>
            <w:tcW w:w="8625" w:type="dxa"/>
            <w:tcBorders>
              <w:top w:val="single" w:sz="12" w:space="0" w:color="8E7CC3"/>
              <w:left w:val="single" w:sz="12" w:space="0" w:color="8E7CC3"/>
              <w:bottom w:val="single" w:sz="12" w:space="0" w:color="8E7CC3"/>
              <w:right w:val="single" w:sz="12" w:space="0" w:color="F3F3F3"/>
            </w:tcBorders>
            <w:shd w:val="clear" w:color="auto" w:fill="E9E5F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8C681" w14:textId="77777777" w:rsidR="002E3844" w:rsidRDefault="00000000" w:rsidP="00BD346A">
            <w:pPr>
              <w:ind w:right="-424"/>
              <w:jc w:val="both"/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Выстраивание процесса сквозного тестирования страховых продуктов крупного банка</w:t>
            </w:r>
          </w:p>
        </w:tc>
      </w:tr>
      <w:tr w:rsidR="002E3844" w14:paraId="2283C97F" w14:textId="77777777">
        <w:tc>
          <w:tcPr>
            <w:tcW w:w="1695" w:type="dxa"/>
            <w:tcBorders>
              <w:top w:val="single" w:sz="12" w:space="0" w:color="8E7CC3"/>
              <w:left w:val="single" w:sz="12" w:space="0" w:color="F3F3F3"/>
              <w:bottom w:val="single" w:sz="12" w:space="0" w:color="8E7CC3"/>
              <w:right w:val="single" w:sz="12" w:space="0" w:color="8E7CC3"/>
            </w:tcBorders>
            <w:shd w:val="clear" w:color="auto" w:fill="E9E5F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443BD" w14:textId="77777777" w:rsidR="002E3844" w:rsidRDefault="00000000">
            <w:pPr>
              <w:widowControl w:val="0"/>
              <w:spacing w:line="240" w:lineRule="auto"/>
              <w:rPr>
                <w:rFonts w:ascii="Montserrat" w:eastAsia="Montserrat" w:hAnsi="Montserrat" w:cs="Montserrat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sz w:val="20"/>
                <w:szCs w:val="20"/>
              </w:rPr>
              <w:t>Результат</w:t>
            </w:r>
          </w:p>
        </w:tc>
        <w:tc>
          <w:tcPr>
            <w:tcW w:w="8625" w:type="dxa"/>
            <w:tcBorders>
              <w:top w:val="single" w:sz="12" w:space="0" w:color="8E7CC3"/>
              <w:left w:val="single" w:sz="12" w:space="0" w:color="8E7CC3"/>
              <w:bottom w:val="single" w:sz="12" w:space="0" w:color="8E7CC3"/>
              <w:right w:val="single" w:sz="12" w:space="0" w:color="F3F3F3"/>
            </w:tcBorders>
            <w:shd w:val="clear" w:color="auto" w:fill="E9E5F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770EC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Создание и внедрение автоматизированных тестов: разработка набора автоматизированных тестов для проверки ключевых бизнес-процессов страховых продуктов, обеспечивающих сквозное тестирование от начала до конца.</w:t>
            </w:r>
          </w:p>
          <w:p w14:paraId="74F3B73E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Повышение эффективности тестирования: сокращение времени на регрессионное и функциональное тестирование за счет автоматизации, что позволяет быстрее выявлять и устранять дефекты.</w:t>
            </w:r>
          </w:p>
          <w:p w14:paraId="44C9B77D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Обеспечение высокого уровня покрытия: автоматизация критичных сценариев, интеграционных и нагрузочных тестов, что способствует более надежной проверке системы.</w:t>
            </w:r>
          </w:p>
          <w:p w14:paraId="09911AE5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Интеграция автоматических тестов в CI/CD процессы: автоматический запуск тестов при каждом релизе или изменениях, что обеспечивает своевременное обнаружение ошибок.</w:t>
            </w:r>
          </w:p>
          <w:p w14:paraId="1EC1668F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Создание отчетности и аналитики: подготовка регулярных отчетов о результатах тестирования, выявленных дефектах и их статусе, а также метрик по покрытию и стабильности системы.</w:t>
            </w:r>
          </w:p>
          <w:p w14:paraId="7C884B98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Поддержка актуальности тестовой базы: обновление и расширение автоматизированных сценариев при изменениях в требованиях или архитектуре системы.</w:t>
            </w:r>
          </w:p>
          <w:p w14:paraId="13C909A5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  <w:shd w:val="clear" w:color="auto" w:fill="D9D2E9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Разработка инфраструктуры для сквозного тестирования: создание среды для автоматического выполнения комплексных сценариев, имитирующих реальные ситуации страховых продуктов</w:t>
            </w:r>
          </w:p>
        </w:tc>
      </w:tr>
      <w:tr w:rsidR="002E3844" w:rsidRPr="0009497A" w14:paraId="7024CE24" w14:textId="77777777">
        <w:tc>
          <w:tcPr>
            <w:tcW w:w="1695" w:type="dxa"/>
            <w:tcBorders>
              <w:top w:val="single" w:sz="12" w:space="0" w:color="8E7CC3"/>
              <w:left w:val="single" w:sz="12" w:space="0" w:color="F3F3F3"/>
              <w:bottom w:val="single" w:sz="12" w:space="0" w:color="8E7CC3"/>
              <w:right w:val="single" w:sz="12" w:space="0" w:color="8E7CC3"/>
            </w:tcBorders>
            <w:shd w:val="clear" w:color="auto" w:fill="E9E5F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5DCB6" w14:textId="77777777" w:rsidR="002E3844" w:rsidRDefault="00000000">
            <w:pPr>
              <w:widowControl w:val="0"/>
              <w:spacing w:line="240" w:lineRule="auto"/>
              <w:rPr>
                <w:rFonts w:ascii="Montserrat" w:eastAsia="Montserrat" w:hAnsi="Montserrat" w:cs="Montserrat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sz w:val="20"/>
                <w:szCs w:val="20"/>
              </w:rPr>
              <w:t>Стек проекта</w:t>
            </w:r>
          </w:p>
        </w:tc>
        <w:tc>
          <w:tcPr>
            <w:tcW w:w="8625" w:type="dxa"/>
            <w:tcBorders>
              <w:top w:val="single" w:sz="12" w:space="0" w:color="8E7CC3"/>
              <w:left w:val="single" w:sz="12" w:space="0" w:color="8E7CC3"/>
              <w:bottom w:val="single" w:sz="12" w:space="0" w:color="8E7CC3"/>
              <w:right w:val="single" w:sz="12" w:space="0" w:color="F3F3F3"/>
            </w:tcBorders>
            <w:shd w:val="clear" w:color="auto" w:fill="E9E5F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10837" w14:textId="77777777" w:rsidR="002E3844" w:rsidRPr="00BD346A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en-US"/>
              </w:rPr>
            </w:pPr>
            <w:r w:rsidRPr="00BD346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en-US"/>
              </w:rPr>
              <w:t>Java, JUnit, Jenkins, Allure Reports, Docker, Jira, Confluence</w:t>
            </w:r>
          </w:p>
        </w:tc>
      </w:tr>
      <w:tr w:rsidR="002E3844" w:rsidRPr="0009497A" w14:paraId="16377424" w14:textId="77777777">
        <w:tc>
          <w:tcPr>
            <w:tcW w:w="1695" w:type="dxa"/>
            <w:tcBorders>
              <w:top w:val="single" w:sz="12" w:space="0" w:color="8E7CC3"/>
              <w:left w:val="single" w:sz="12" w:space="0" w:color="F3F3F3"/>
              <w:bottom w:val="single" w:sz="12" w:space="0" w:color="8E7CC3"/>
              <w:right w:val="single" w:sz="12" w:space="0" w:color="8E7CC3"/>
            </w:tcBorders>
            <w:shd w:val="clear" w:color="auto" w:fill="E9E5F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522B4" w14:textId="77777777" w:rsidR="002E3844" w:rsidRDefault="00000000">
            <w:pPr>
              <w:widowControl w:val="0"/>
              <w:spacing w:line="240" w:lineRule="auto"/>
              <w:rPr>
                <w:rFonts w:ascii="Montserrat" w:eastAsia="Montserrat" w:hAnsi="Montserrat" w:cs="Montserrat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sz w:val="20"/>
                <w:szCs w:val="20"/>
              </w:rPr>
              <w:t>Состав команды</w:t>
            </w:r>
          </w:p>
        </w:tc>
        <w:tc>
          <w:tcPr>
            <w:tcW w:w="8625" w:type="dxa"/>
            <w:tcBorders>
              <w:top w:val="single" w:sz="12" w:space="0" w:color="8E7CC3"/>
              <w:left w:val="single" w:sz="12" w:space="0" w:color="8E7CC3"/>
              <w:bottom w:val="single" w:sz="12" w:space="0" w:color="8E7CC3"/>
              <w:right w:val="single" w:sz="12" w:space="0" w:color="F3F3F3"/>
            </w:tcBorders>
            <w:shd w:val="clear" w:color="auto" w:fill="E9E5F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13553" w14:textId="77777777" w:rsidR="002E3844" w:rsidRPr="00BD346A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  <w:highlight w:val="white"/>
                <w:lang w:val="en-US"/>
              </w:rPr>
            </w:pPr>
            <w:r w:rsidRPr="00BD346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en-US"/>
              </w:rPr>
              <w:t xml:space="preserve">2 Dev, 2 QA, 1 </w:t>
            </w:r>
            <w:proofErr w:type="gramStart"/>
            <w:r w:rsidRPr="00BD346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en-US"/>
              </w:rPr>
              <w:t>SA,  1</w:t>
            </w:r>
            <w:proofErr w:type="gramEnd"/>
            <w:r w:rsidRPr="00BD346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en-US"/>
              </w:rPr>
              <w:t xml:space="preserve"> team lead</w:t>
            </w:r>
          </w:p>
        </w:tc>
      </w:tr>
    </w:tbl>
    <w:p w14:paraId="686F4B63" w14:textId="77777777" w:rsidR="002E3844" w:rsidRPr="00BD346A" w:rsidRDefault="002E3844">
      <w:pPr>
        <w:ind w:left="-566" w:right="570"/>
        <w:jc w:val="both"/>
        <w:rPr>
          <w:rFonts w:ascii="Montserrat" w:eastAsia="Montserrat" w:hAnsi="Montserrat" w:cs="Montserrat"/>
          <w:i/>
          <w:lang w:val="en-US"/>
        </w:rPr>
      </w:pPr>
    </w:p>
    <w:p w14:paraId="10AC0BA8" w14:textId="77777777" w:rsidR="002E3844" w:rsidRDefault="00000000">
      <w:pPr>
        <w:ind w:left="-566" w:right="570"/>
        <w:jc w:val="both"/>
        <w:rPr>
          <w:rFonts w:ascii="Montserrat" w:eastAsia="Montserrat" w:hAnsi="Montserrat" w:cs="Montserrat"/>
          <w:b/>
          <w:color w:val="2A3137"/>
          <w:sz w:val="20"/>
          <w:szCs w:val="20"/>
        </w:rPr>
      </w:pPr>
      <w:r w:rsidRPr="00BD346A">
        <w:rPr>
          <w:rFonts w:ascii="Montserrat" w:eastAsia="Montserrat" w:hAnsi="Montserrat" w:cs="Montserrat"/>
          <w:sz w:val="24"/>
          <w:szCs w:val="24"/>
          <w:lang w:val="en-US"/>
        </w:rPr>
        <w:t xml:space="preserve"> </w:t>
      </w:r>
      <w:r w:rsidRPr="00BD346A">
        <w:rPr>
          <w:rFonts w:ascii="Montserrat" w:eastAsia="Montserrat" w:hAnsi="Montserrat" w:cs="Montserrat"/>
          <w:sz w:val="20"/>
          <w:szCs w:val="20"/>
          <w:lang w:val="en-US"/>
        </w:rPr>
        <w:t xml:space="preserve"> </w:t>
      </w:r>
      <w:hyperlink r:id="rId7">
        <w:proofErr w:type="spellStart"/>
        <w:r w:rsidR="002E3844">
          <w:rPr>
            <w:rFonts w:ascii="Montserrat" w:eastAsia="Montserrat" w:hAnsi="Montserrat" w:cs="Montserrat"/>
            <w:b/>
            <w:sz w:val="20"/>
            <w:szCs w:val="20"/>
          </w:rPr>
          <w:t>Unitpay</w:t>
        </w:r>
        <w:proofErr w:type="spellEnd"/>
      </w:hyperlink>
    </w:p>
    <w:p w14:paraId="3347D4B8" w14:textId="77777777" w:rsidR="002E3844" w:rsidRDefault="00000000">
      <w:pPr>
        <w:ind w:left="-566" w:right="570"/>
        <w:jc w:val="both"/>
        <w:rPr>
          <w:rFonts w:ascii="Montserrat" w:eastAsia="Montserrat" w:hAnsi="Montserrat" w:cs="Montserrat"/>
          <w:i/>
          <w:sz w:val="20"/>
          <w:szCs w:val="20"/>
          <w:shd w:val="clear" w:color="auto" w:fill="F3F3F3"/>
        </w:rPr>
      </w:pPr>
      <w:r>
        <w:rPr>
          <w:rFonts w:ascii="Montserrat" w:eastAsia="Montserrat" w:hAnsi="Montserrat" w:cs="Montserrat"/>
          <w:color w:val="2A3137"/>
          <w:sz w:val="20"/>
          <w:szCs w:val="20"/>
          <w:shd w:val="clear" w:color="auto" w:fill="F3F3F3"/>
        </w:rPr>
        <w:t>Инженер тестирования</w:t>
      </w:r>
      <w:r>
        <w:rPr>
          <w:rFonts w:ascii="Montserrat" w:eastAsia="Montserrat" w:hAnsi="Montserrat" w:cs="Montserrat"/>
          <w:color w:val="2A3137"/>
          <w:sz w:val="20"/>
          <w:szCs w:val="20"/>
          <w:shd w:val="clear" w:color="auto" w:fill="F3F3F3"/>
        </w:rPr>
        <w:tab/>
      </w:r>
      <w:r>
        <w:rPr>
          <w:rFonts w:ascii="Montserrat" w:eastAsia="Montserrat" w:hAnsi="Montserrat" w:cs="Montserrat"/>
          <w:color w:val="2A3137"/>
          <w:sz w:val="20"/>
          <w:szCs w:val="20"/>
          <w:shd w:val="clear" w:color="auto" w:fill="F3F3F3"/>
        </w:rPr>
        <w:tab/>
      </w:r>
      <w:r>
        <w:rPr>
          <w:rFonts w:ascii="Montserrat" w:eastAsia="Montserrat" w:hAnsi="Montserrat" w:cs="Montserrat"/>
          <w:color w:val="2A3137"/>
          <w:sz w:val="20"/>
          <w:szCs w:val="20"/>
          <w:shd w:val="clear" w:color="auto" w:fill="F3F3F3"/>
        </w:rPr>
        <w:tab/>
      </w:r>
      <w:r>
        <w:rPr>
          <w:rFonts w:ascii="Montserrat" w:eastAsia="Montserrat" w:hAnsi="Montserrat" w:cs="Montserrat"/>
          <w:color w:val="2A3137"/>
          <w:sz w:val="20"/>
          <w:szCs w:val="20"/>
          <w:shd w:val="clear" w:color="auto" w:fill="F3F3F3"/>
        </w:rPr>
        <w:tab/>
      </w:r>
      <w:r>
        <w:rPr>
          <w:rFonts w:ascii="Montserrat" w:eastAsia="Montserrat" w:hAnsi="Montserrat" w:cs="Montserrat"/>
          <w:color w:val="2A3137"/>
          <w:sz w:val="20"/>
          <w:szCs w:val="20"/>
          <w:shd w:val="clear" w:color="auto" w:fill="F3F3F3"/>
        </w:rPr>
        <w:tab/>
        <w:t xml:space="preserve">                                 Июнь 2020- Май 2021</w:t>
      </w:r>
    </w:p>
    <w:p w14:paraId="65B86285" w14:textId="77777777" w:rsidR="002E3844" w:rsidRDefault="002E3844">
      <w:pPr>
        <w:ind w:left="-566" w:right="570"/>
        <w:jc w:val="both"/>
        <w:rPr>
          <w:rFonts w:ascii="Montserrat" w:eastAsia="Montserrat" w:hAnsi="Montserrat" w:cs="Montserrat"/>
          <w:i/>
        </w:rPr>
      </w:pPr>
    </w:p>
    <w:tbl>
      <w:tblPr>
        <w:tblStyle w:val="a9"/>
        <w:tblW w:w="10320" w:type="dxa"/>
        <w:tblInd w:w="-5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10"/>
        <w:gridCol w:w="8610"/>
      </w:tblGrid>
      <w:tr w:rsidR="002E3844" w14:paraId="3353A9C2" w14:textId="77777777">
        <w:tc>
          <w:tcPr>
            <w:tcW w:w="1710" w:type="dxa"/>
            <w:tcBorders>
              <w:top w:val="single" w:sz="12" w:space="0" w:color="F3F3F3"/>
              <w:left w:val="single" w:sz="12" w:space="0" w:color="F3F3F3"/>
              <w:bottom w:val="single" w:sz="12" w:space="0" w:color="8E7CC3"/>
              <w:right w:val="single" w:sz="12" w:space="0" w:color="8E7CC3"/>
            </w:tcBorders>
            <w:shd w:val="clear" w:color="auto" w:fill="E9E5F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A873B0" w14:textId="77777777" w:rsidR="002E3844" w:rsidRDefault="00000000">
            <w:pPr>
              <w:pStyle w:val="2"/>
              <w:keepNext w:val="0"/>
              <w:keepLines w:val="0"/>
              <w:spacing w:before="0" w:after="0"/>
              <w:rPr>
                <w:rFonts w:ascii="Montserrat" w:eastAsia="Montserrat" w:hAnsi="Montserrat" w:cs="Montserrat"/>
                <w:i/>
                <w:sz w:val="20"/>
                <w:szCs w:val="20"/>
              </w:rPr>
            </w:pPr>
            <w:bookmarkStart w:id="3" w:name="_v3errm49yd8" w:colFirst="0" w:colLast="0"/>
            <w:bookmarkEnd w:id="3"/>
            <w:r>
              <w:rPr>
                <w:rFonts w:ascii="Montserrat" w:eastAsia="Montserrat" w:hAnsi="Montserrat" w:cs="Montserrat"/>
                <w:sz w:val="20"/>
                <w:szCs w:val="20"/>
              </w:rPr>
              <w:t>Задачи:</w:t>
            </w:r>
          </w:p>
        </w:tc>
        <w:tc>
          <w:tcPr>
            <w:tcW w:w="8610" w:type="dxa"/>
            <w:tcBorders>
              <w:top w:val="single" w:sz="12" w:space="0" w:color="F3F3F3"/>
              <w:left w:val="single" w:sz="12" w:space="0" w:color="8E7CC3"/>
              <w:bottom w:val="single" w:sz="12" w:space="0" w:color="8E7CC3"/>
              <w:right w:val="single" w:sz="12" w:space="0" w:color="F3F3F3"/>
            </w:tcBorders>
            <w:shd w:val="clear" w:color="auto" w:fill="E9E5F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6B0BF0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 xml:space="preserve">- покрытие регресса </w:t>
            </w:r>
            <w:proofErr w:type="spellStart"/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автотестами</w:t>
            </w:r>
            <w:proofErr w:type="spellEnd"/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 xml:space="preserve"> (</w:t>
            </w:r>
            <w:proofErr w:type="spellStart"/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java+selenium+junit</w:t>
            </w:r>
            <w:proofErr w:type="spellEnd"/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)</w:t>
            </w:r>
          </w:p>
          <w:p w14:paraId="0FB5F0B3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 xml:space="preserve">- тестирование </w:t>
            </w:r>
            <w:proofErr w:type="spellStart"/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api</w:t>
            </w:r>
            <w:proofErr w:type="spellEnd"/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(</w:t>
            </w:r>
            <w:proofErr w:type="spellStart"/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postman</w:t>
            </w:r>
            <w:proofErr w:type="spellEnd"/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)</w:t>
            </w:r>
          </w:p>
          <w:p w14:paraId="51DFB5E7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- настройка тестового окружения</w:t>
            </w:r>
          </w:p>
          <w:p w14:paraId="0E524593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- заведение дефектов</w:t>
            </w:r>
          </w:p>
          <w:p w14:paraId="0543C60A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- трекинг дефектов</w:t>
            </w:r>
          </w:p>
          <w:p w14:paraId="14111280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- построение регрессионной модели</w:t>
            </w:r>
          </w:p>
          <w:p w14:paraId="6DFF7A0F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lastRenderedPageBreak/>
              <w:t xml:space="preserve">- работа с </w:t>
            </w:r>
            <w:proofErr w:type="spellStart"/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git</w:t>
            </w:r>
            <w:proofErr w:type="spellEnd"/>
          </w:p>
          <w:p w14:paraId="59A2C832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- интеграционное тестирование</w:t>
            </w:r>
          </w:p>
          <w:p w14:paraId="3D0C1721" w14:textId="77777777" w:rsidR="0009497A" w:rsidRDefault="0009497A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</w:pPr>
          </w:p>
          <w:p w14:paraId="2207AAB5" w14:textId="19165E96" w:rsidR="0009497A" w:rsidRPr="0009497A" w:rsidRDefault="0009497A" w:rsidP="0009497A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</w:pPr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t>Соотношение: 60% автоматизация / 40% ручное</w:t>
            </w:r>
          </w:p>
          <w:p w14:paraId="1B2CB05B" w14:textId="4D384189" w:rsidR="0009497A" w:rsidRPr="0009497A" w:rsidRDefault="0009497A" w:rsidP="0009497A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</w:pPr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t xml:space="preserve">Что покрывалось </w:t>
            </w:r>
            <w:proofErr w:type="spellStart"/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t>автотестами</w:t>
            </w:r>
            <w:proofErr w:type="spellEnd"/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t>:</w:t>
            </w:r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br/>
            </w:r>
            <w:r>
              <w:rPr>
                <w:rFonts w:asciiTheme="minorHAnsi" w:eastAsia="Montserrat" w:hAnsiTheme="minorHAnsi" w:cs="Segoe UI Emoji"/>
                <w:color w:val="2A3137"/>
                <w:sz w:val="20"/>
                <w:szCs w:val="20"/>
                <w:lang w:val="ru-RU"/>
              </w:rPr>
              <w:t>-</w:t>
            </w:r>
            <w:proofErr w:type="spellStart"/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t>Backend</w:t>
            </w:r>
            <w:proofErr w:type="spellEnd"/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t xml:space="preserve"> (API)</w:t>
            </w:r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br/>
            </w:r>
            <w:r>
              <w:rPr>
                <w:rFonts w:asciiTheme="minorHAnsi" w:eastAsia="Montserrat" w:hAnsiTheme="minorHAnsi" w:cs="Segoe UI Emoji"/>
                <w:color w:val="2A3137"/>
                <w:sz w:val="20"/>
                <w:szCs w:val="20"/>
                <w:lang w:val="ru-RU"/>
              </w:rPr>
              <w:t>-</w:t>
            </w:r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t>Регрессионные сценарии</w:t>
            </w:r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br/>
            </w:r>
            <w:r>
              <w:rPr>
                <w:rFonts w:asciiTheme="minorHAnsi" w:eastAsia="Montserrat" w:hAnsiTheme="minorHAnsi" w:cs="Segoe UI Emoji"/>
                <w:color w:val="2A3137"/>
                <w:sz w:val="20"/>
                <w:szCs w:val="20"/>
                <w:lang w:val="ru-RU"/>
              </w:rPr>
              <w:t>-</w:t>
            </w:r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t>Интеграционные тесты</w:t>
            </w:r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br/>
            </w:r>
            <w:r>
              <w:rPr>
                <w:rFonts w:asciiTheme="minorHAnsi" w:eastAsia="Montserrat" w:hAnsiTheme="minorHAnsi" w:cs="Segoe UI Emoji"/>
                <w:color w:val="2A3137"/>
                <w:sz w:val="20"/>
                <w:szCs w:val="20"/>
                <w:lang w:val="ru-RU"/>
              </w:rPr>
              <w:t>-</w:t>
            </w:r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t>UI — в основном вручную</w:t>
            </w:r>
          </w:p>
          <w:p w14:paraId="7CFA8F2D" w14:textId="77777777" w:rsidR="0009497A" w:rsidRPr="0009497A" w:rsidRDefault="0009497A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</w:pPr>
          </w:p>
        </w:tc>
      </w:tr>
      <w:tr w:rsidR="002E3844" w14:paraId="4402B028" w14:textId="77777777">
        <w:tc>
          <w:tcPr>
            <w:tcW w:w="1710" w:type="dxa"/>
            <w:tcBorders>
              <w:top w:val="single" w:sz="12" w:space="0" w:color="8E7CC3"/>
              <w:left w:val="single" w:sz="12" w:space="0" w:color="F3F3F3"/>
              <w:bottom w:val="single" w:sz="12" w:space="0" w:color="8E7CC3"/>
              <w:right w:val="single" w:sz="12" w:space="0" w:color="8E7CC3"/>
            </w:tcBorders>
            <w:shd w:val="clear" w:color="auto" w:fill="E9E5F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A44D6C" w14:textId="77777777" w:rsidR="002E3844" w:rsidRDefault="00000000">
            <w:pPr>
              <w:widowControl w:val="0"/>
              <w:spacing w:line="240" w:lineRule="auto"/>
              <w:rPr>
                <w:rFonts w:ascii="Montserrat" w:eastAsia="Montserrat" w:hAnsi="Montserrat" w:cs="Montserrat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sz w:val="20"/>
                <w:szCs w:val="20"/>
              </w:rPr>
              <w:lastRenderedPageBreak/>
              <w:t>Проект</w:t>
            </w:r>
          </w:p>
        </w:tc>
        <w:tc>
          <w:tcPr>
            <w:tcW w:w="8610" w:type="dxa"/>
            <w:tcBorders>
              <w:top w:val="single" w:sz="12" w:space="0" w:color="8E7CC3"/>
              <w:left w:val="single" w:sz="12" w:space="0" w:color="8E7CC3"/>
              <w:bottom w:val="single" w:sz="12" w:space="0" w:color="8E7CC3"/>
              <w:right w:val="single" w:sz="12" w:space="0" w:color="F3F3F3"/>
            </w:tcBorders>
            <w:shd w:val="clear" w:color="auto" w:fill="E9E5F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AE8D2" w14:textId="77777777" w:rsidR="002E3844" w:rsidRDefault="00000000">
            <w:pPr>
              <w:ind w:right="-424"/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Функциональное тестирование платежной системы</w:t>
            </w:r>
          </w:p>
        </w:tc>
      </w:tr>
      <w:tr w:rsidR="002E3844" w14:paraId="31B94158" w14:textId="77777777">
        <w:tc>
          <w:tcPr>
            <w:tcW w:w="1710" w:type="dxa"/>
            <w:tcBorders>
              <w:top w:val="single" w:sz="12" w:space="0" w:color="8E7CC3"/>
              <w:left w:val="single" w:sz="12" w:space="0" w:color="F3F3F3"/>
              <w:bottom w:val="single" w:sz="12" w:space="0" w:color="8E7CC3"/>
              <w:right w:val="single" w:sz="12" w:space="0" w:color="8E7CC3"/>
            </w:tcBorders>
            <w:shd w:val="clear" w:color="auto" w:fill="E9E5F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CCFA4" w14:textId="77777777" w:rsidR="002E3844" w:rsidRDefault="00000000">
            <w:pPr>
              <w:widowControl w:val="0"/>
              <w:spacing w:line="240" w:lineRule="auto"/>
              <w:rPr>
                <w:rFonts w:ascii="Montserrat" w:eastAsia="Montserrat" w:hAnsi="Montserrat" w:cs="Montserrat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sz w:val="20"/>
                <w:szCs w:val="20"/>
              </w:rPr>
              <w:t>Результат</w:t>
            </w:r>
          </w:p>
        </w:tc>
        <w:tc>
          <w:tcPr>
            <w:tcW w:w="8610" w:type="dxa"/>
            <w:tcBorders>
              <w:top w:val="single" w:sz="12" w:space="0" w:color="8E7CC3"/>
              <w:left w:val="single" w:sz="12" w:space="0" w:color="8E7CC3"/>
              <w:bottom w:val="single" w:sz="12" w:space="0" w:color="8E7CC3"/>
              <w:right w:val="single" w:sz="12" w:space="0" w:color="F3F3F3"/>
            </w:tcBorders>
            <w:shd w:val="clear" w:color="auto" w:fill="E9E5F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689A3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Разработанные и выполненные тестовые сценарии:</w:t>
            </w:r>
          </w:p>
          <w:p w14:paraId="117B21DC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Полное покрытие ключевых бизнес-функций платежной системы (создание платежей, возвраты, отмены, проверка статусов, обработка ошибок и т.д.).</w:t>
            </w:r>
          </w:p>
          <w:p w14:paraId="3BCEC146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Документированные тест-кейсы и сценарии, соответствующие требованиям и спецификациям.</w:t>
            </w:r>
          </w:p>
          <w:p w14:paraId="05D977CB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Обнаруженные дефекты и баги:</w:t>
            </w:r>
          </w:p>
          <w:p w14:paraId="02D566AA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Регистрация и описание найденных ошибок с указанием шагов воспроизведения, ожидаемого и фактического результата.</w:t>
            </w:r>
          </w:p>
          <w:p w14:paraId="4FD038E9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Передача баг-репортов в систему отслеживания (</w:t>
            </w:r>
            <w:proofErr w:type="spellStart"/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Jira</w:t>
            </w:r>
            <w:proofErr w:type="spellEnd"/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Bugzilla</w:t>
            </w:r>
            <w:proofErr w:type="spellEnd"/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 xml:space="preserve"> и т.п.).</w:t>
            </w:r>
          </w:p>
          <w:p w14:paraId="0224227C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Отчеты о результатах тестирования:</w:t>
            </w:r>
          </w:p>
          <w:p w14:paraId="3F4B9F60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Регулярные отчеты о прогрессе тестирования, статусе выполненных сценариев, количестве пройденных/непройденных тестов.</w:t>
            </w:r>
          </w:p>
          <w:p w14:paraId="532E05C9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Итоговые отчеты по качеству системы с указанием уровня покрытия функциональных требований.</w:t>
            </w:r>
          </w:p>
          <w:p w14:paraId="27A0CDAF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Проверка исправлений:</w:t>
            </w:r>
          </w:p>
          <w:p w14:paraId="5EFF67FF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Повторное тестирование после исправления дефектов (регрессия).</w:t>
            </w:r>
          </w:p>
          <w:p w14:paraId="07458F09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Подтверждение устранения ошибок и отсутствие регрессии в других частях системы.</w:t>
            </w:r>
          </w:p>
          <w:p w14:paraId="128D073E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Автоматизация тестирования (если применимо):</w:t>
            </w:r>
          </w:p>
          <w:p w14:paraId="475B8720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Созданные автоматизированные тестовые сценарии для повторяющихся или критичных функций.</w:t>
            </w:r>
          </w:p>
          <w:p w14:paraId="1D5BB9E8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Интеграция автоматических тестов в процессы CI/CD для постоянного контроля качества.</w:t>
            </w:r>
          </w:p>
          <w:p w14:paraId="62F7C69B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Аналитика и рекомендации:</w:t>
            </w:r>
          </w:p>
          <w:p w14:paraId="568B1388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Анализ выявленных проблем, рекомендации по улучшению качества системы или процесса тестирования.</w:t>
            </w:r>
          </w:p>
          <w:p w14:paraId="30791F79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Предложения по расширению покрытия тестами или автоматизации.</w:t>
            </w:r>
          </w:p>
        </w:tc>
      </w:tr>
      <w:tr w:rsidR="002E3844" w:rsidRPr="0009497A" w14:paraId="4A217C7A" w14:textId="77777777">
        <w:tc>
          <w:tcPr>
            <w:tcW w:w="1710" w:type="dxa"/>
            <w:tcBorders>
              <w:top w:val="single" w:sz="12" w:space="0" w:color="8E7CC3"/>
              <w:left w:val="single" w:sz="12" w:space="0" w:color="F3F3F3"/>
              <w:bottom w:val="single" w:sz="12" w:space="0" w:color="8E7CC3"/>
              <w:right w:val="single" w:sz="12" w:space="0" w:color="8E7CC3"/>
            </w:tcBorders>
            <w:shd w:val="clear" w:color="auto" w:fill="E9E5F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CA563" w14:textId="77777777" w:rsidR="002E3844" w:rsidRDefault="00000000">
            <w:pPr>
              <w:widowControl w:val="0"/>
              <w:spacing w:line="240" w:lineRule="auto"/>
              <w:rPr>
                <w:rFonts w:ascii="Montserrat" w:eastAsia="Montserrat" w:hAnsi="Montserrat" w:cs="Montserrat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sz w:val="20"/>
                <w:szCs w:val="20"/>
              </w:rPr>
              <w:t>Стек проекта</w:t>
            </w:r>
          </w:p>
        </w:tc>
        <w:tc>
          <w:tcPr>
            <w:tcW w:w="8610" w:type="dxa"/>
            <w:tcBorders>
              <w:top w:val="single" w:sz="12" w:space="0" w:color="8E7CC3"/>
              <w:left w:val="single" w:sz="12" w:space="0" w:color="8E7CC3"/>
              <w:bottom w:val="single" w:sz="12" w:space="0" w:color="8E7CC3"/>
              <w:right w:val="single" w:sz="12" w:space="0" w:color="F3F3F3"/>
            </w:tcBorders>
            <w:shd w:val="clear" w:color="auto" w:fill="E9E5F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18755" w14:textId="77777777" w:rsidR="002E3844" w:rsidRPr="00BD346A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en-US"/>
              </w:rPr>
            </w:pPr>
            <w:r w:rsidRPr="00BD346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en-US"/>
              </w:rPr>
              <w:t>Java, Selenium WebDriver, Rest Assured, Postman, JUnit, Jenkins</w:t>
            </w:r>
          </w:p>
        </w:tc>
      </w:tr>
      <w:tr w:rsidR="002E3844" w14:paraId="22985685" w14:textId="77777777">
        <w:tc>
          <w:tcPr>
            <w:tcW w:w="1710" w:type="dxa"/>
            <w:tcBorders>
              <w:top w:val="single" w:sz="12" w:space="0" w:color="8E7CC3"/>
              <w:left w:val="single" w:sz="12" w:space="0" w:color="F3F3F3"/>
              <w:bottom w:val="single" w:sz="12" w:space="0" w:color="8E7CC3"/>
              <w:right w:val="single" w:sz="12" w:space="0" w:color="8E7CC3"/>
            </w:tcBorders>
            <w:shd w:val="clear" w:color="auto" w:fill="E9E5F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B141CB" w14:textId="77777777" w:rsidR="002E3844" w:rsidRDefault="00000000">
            <w:pPr>
              <w:widowControl w:val="0"/>
              <w:spacing w:line="240" w:lineRule="auto"/>
              <w:rPr>
                <w:rFonts w:ascii="Montserrat" w:eastAsia="Montserrat" w:hAnsi="Montserrat" w:cs="Montserrat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sz w:val="20"/>
                <w:szCs w:val="20"/>
              </w:rPr>
              <w:t>Состав команды</w:t>
            </w:r>
          </w:p>
        </w:tc>
        <w:tc>
          <w:tcPr>
            <w:tcW w:w="8610" w:type="dxa"/>
            <w:tcBorders>
              <w:top w:val="single" w:sz="12" w:space="0" w:color="8E7CC3"/>
              <w:left w:val="single" w:sz="12" w:space="0" w:color="8E7CC3"/>
              <w:bottom w:val="single" w:sz="12" w:space="0" w:color="8E7CC3"/>
              <w:right w:val="single" w:sz="12" w:space="0" w:color="F3F3F3"/>
            </w:tcBorders>
            <w:shd w:val="clear" w:color="auto" w:fill="E9E5F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35CAB0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  <w:highlight w:val="white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 xml:space="preserve">2 </w:t>
            </w:r>
            <w:proofErr w:type="spellStart"/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Dev</w:t>
            </w:r>
            <w:proofErr w:type="spellEnd"/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, 2 QA, 1 BA</w:t>
            </w:r>
          </w:p>
          <w:p w14:paraId="12AD6F6D" w14:textId="77777777" w:rsidR="002E3844" w:rsidRDefault="002E3844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</w:p>
        </w:tc>
      </w:tr>
    </w:tbl>
    <w:p w14:paraId="493C042B" w14:textId="77777777" w:rsidR="002E3844" w:rsidRDefault="002E3844">
      <w:pPr>
        <w:ind w:left="-566" w:right="570"/>
        <w:jc w:val="both"/>
        <w:rPr>
          <w:rFonts w:ascii="Montserrat" w:eastAsia="Montserrat" w:hAnsi="Montserrat" w:cs="Montserrat"/>
          <w:i/>
        </w:rPr>
      </w:pPr>
    </w:p>
    <w:p w14:paraId="13A16F09" w14:textId="77777777" w:rsidR="0009497A" w:rsidRDefault="00000000">
      <w:pPr>
        <w:ind w:left="-566" w:right="570"/>
        <w:jc w:val="both"/>
        <w:rPr>
          <w:rFonts w:ascii="Montserrat" w:eastAsia="Montserrat" w:hAnsi="Montserrat" w:cs="Montserrat"/>
          <w:sz w:val="20"/>
          <w:szCs w:val="20"/>
          <w:lang w:val="ru-RU"/>
        </w:rPr>
      </w:pPr>
      <w:r>
        <w:rPr>
          <w:rFonts w:ascii="Montserrat" w:eastAsia="Montserrat" w:hAnsi="Montserrat" w:cs="Montserrat"/>
          <w:sz w:val="20"/>
          <w:szCs w:val="20"/>
        </w:rPr>
        <w:t xml:space="preserve"> </w:t>
      </w:r>
    </w:p>
    <w:p w14:paraId="7034BA3F" w14:textId="77777777" w:rsidR="0009497A" w:rsidRDefault="0009497A">
      <w:pPr>
        <w:ind w:left="-566" w:right="570"/>
        <w:jc w:val="both"/>
        <w:rPr>
          <w:rFonts w:ascii="Montserrat" w:eastAsia="Montserrat" w:hAnsi="Montserrat" w:cs="Montserrat"/>
          <w:sz w:val="20"/>
          <w:szCs w:val="20"/>
          <w:lang w:val="ru-RU"/>
        </w:rPr>
      </w:pPr>
    </w:p>
    <w:p w14:paraId="127C0947" w14:textId="77777777" w:rsidR="0009497A" w:rsidRDefault="0009497A">
      <w:pPr>
        <w:ind w:left="-566" w:right="570"/>
        <w:jc w:val="both"/>
        <w:rPr>
          <w:rFonts w:ascii="Montserrat" w:eastAsia="Montserrat" w:hAnsi="Montserrat" w:cs="Montserrat"/>
          <w:sz w:val="20"/>
          <w:szCs w:val="20"/>
          <w:lang w:val="ru-RU"/>
        </w:rPr>
      </w:pPr>
    </w:p>
    <w:p w14:paraId="1E78D1A2" w14:textId="31D9FAEC" w:rsidR="002E3844" w:rsidRDefault="002E3844">
      <w:pPr>
        <w:ind w:left="-566" w:right="570"/>
        <w:jc w:val="both"/>
        <w:rPr>
          <w:rFonts w:ascii="Montserrat" w:eastAsia="Montserrat" w:hAnsi="Montserrat" w:cs="Montserrat"/>
          <w:b/>
          <w:color w:val="2A3137"/>
          <w:sz w:val="20"/>
          <w:szCs w:val="20"/>
        </w:rPr>
      </w:pPr>
      <w:hyperlink r:id="rId8">
        <w:r>
          <w:rPr>
            <w:rFonts w:ascii="Montserrat" w:eastAsia="Montserrat" w:hAnsi="Montserrat" w:cs="Montserrat"/>
            <w:b/>
            <w:sz w:val="20"/>
            <w:szCs w:val="20"/>
          </w:rPr>
          <w:t xml:space="preserve">Премиум ИТ </w:t>
        </w:r>
        <w:proofErr w:type="spellStart"/>
        <w:r>
          <w:rPr>
            <w:rFonts w:ascii="Montserrat" w:eastAsia="Montserrat" w:hAnsi="Montserrat" w:cs="Montserrat"/>
            <w:b/>
            <w:sz w:val="20"/>
            <w:szCs w:val="20"/>
          </w:rPr>
          <w:t>Солюшн</w:t>
        </w:r>
        <w:proofErr w:type="spellEnd"/>
      </w:hyperlink>
      <w:r w:rsidR="00000000">
        <w:rPr>
          <w:rFonts w:ascii="Montserrat" w:eastAsia="Montserrat" w:hAnsi="Montserrat" w:cs="Montserrat"/>
          <w:sz w:val="20"/>
          <w:szCs w:val="20"/>
        </w:rPr>
        <w:t xml:space="preserve"> </w:t>
      </w:r>
    </w:p>
    <w:p w14:paraId="1C0EF424" w14:textId="77777777" w:rsidR="002E3844" w:rsidRDefault="00000000">
      <w:pPr>
        <w:ind w:left="-566" w:right="570"/>
        <w:jc w:val="both"/>
        <w:rPr>
          <w:rFonts w:ascii="Montserrat" w:eastAsia="Montserrat" w:hAnsi="Montserrat" w:cs="Montserrat"/>
          <w:i/>
          <w:sz w:val="20"/>
          <w:szCs w:val="20"/>
          <w:shd w:val="clear" w:color="auto" w:fill="F3F3F3"/>
        </w:rPr>
      </w:pPr>
      <w:r>
        <w:rPr>
          <w:rFonts w:ascii="Montserrat" w:eastAsia="Montserrat" w:hAnsi="Montserrat" w:cs="Montserrat"/>
          <w:color w:val="2A3137"/>
          <w:sz w:val="20"/>
          <w:szCs w:val="20"/>
          <w:shd w:val="clear" w:color="auto" w:fill="F3F3F3"/>
        </w:rPr>
        <w:t xml:space="preserve"> </w:t>
      </w:r>
      <w:r>
        <w:rPr>
          <w:rFonts w:ascii="Montserrat" w:eastAsia="Montserrat" w:hAnsi="Montserrat" w:cs="Montserrat"/>
          <w:color w:val="2A3137"/>
          <w:sz w:val="20"/>
          <w:szCs w:val="20"/>
        </w:rPr>
        <w:t xml:space="preserve"> Тест-инженер</w:t>
      </w:r>
      <w:r>
        <w:rPr>
          <w:rFonts w:ascii="Montserrat" w:eastAsia="Montserrat" w:hAnsi="Montserrat" w:cs="Montserrat"/>
          <w:color w:val="2A3137"/>
          <w:sz w:val="20"/>
          <w:szCs w:val="20"/>
          <w:shd w:val="clear" w:color="auto" w:fill="F3F3F3"/>
        </w:rPr>
        <w:tab/>
      </w:r>
      <w:r>
        <w:rPr>
          <w:rFonts w:ascii="Montserrat" w:eastAsia="Montserrat" w:hAnsi="Montserrat" w:cs="Montserrat"/>
          <w:color w:val="2A3137"/>
          <w:sz w:val="20"/>
          <w:szCs w:val="20"/>
          <w:shd w:val="clear" w:color="auto" w:fill="F3F3F3"/>
        </w:rPr>
        <w:tab/>
      </w:r>
      <w:r>
        <w:rPr>
          <w:rFonts w:ascii="Montserrat" w:eastAsia="Montserrat" w:hAnsi="Montserrat" w:cs="Montserrat"/>
          <w:color w:val="2A3137"/>
          <w:sz w:val="20"/>
          <w:szCs w:val="20"/>
          <w:shd w:val="clear" w:color="auto" w:fill="F3F3F3"/>
        </w:rPr>
        <w:tab/>
      </w:r>
      <w:r>
        <w:rPr>
          <w:rFonts w:ascii="Montserrat" w:eastAsia="Montserrat" w:hAnsi="Montserrat" w:cs="Montserrat"/>
          <w:color w:val="2A3137"/>
          <w:sz w:val="20"/>
          <w:szCs w:val="20"/>
          <w:shd w:val="clear" w:color="auto" w:fill="F3F3F3"/>
        </w:rPr>
        <w:tab/>
      </w:r>
      <w:r>
        <w:rPr>
          <w:rFonts w:ascii="Montserrat" w:eastAsia="Montserrat" w:hAnsi="Montserrat" w:cs="Montserrat"/>
          <w:color w:val="2A3137"/>
          <w:sz w:val="20"/>
          <w:szCs w:val="20"/>
          <w:shd w:val="clear" w:color="auto" w:fill="F3F3F3"/>
        </w:rPr>
        <w:tab/>
        <w:t xml:space="preserve">                                               Май 2019- Май 2020</w:t>
      </w:r>
    </w:p>
    <w:p w14:paraId="04B8DD14" w14:textId="77777777" w:rsidR="002E3844" w:rsidRDefault="002E3844">
      <w:pPr>
        <w:ind w:left="-566" w:right="570"/>
        <w:jc w:val="both"/>
        <w:rPr>
          <w:rFonts w:ascii="Montserrat" w:eastAsia="Montserrat" w:hAnsi="Montserrat" w:cs="Montserrat"/>
          <w:i/>
        </w:rPr>
      </w:pPr>
    </w:p>
    <w:tbl>
      <w:tblPr>
        <w:tblStyle w:val="aa"/>
        <w:tblW w:w="10320" w:type="dxa"/>
        <w:tblInd w:w="-5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95"/>
        <w:gridCol w:w="8625"/>
      </w:tblGrid>
      <w:tr w:rsidR="002E3844" w14:paraId="72F8A6EB" w14:textId="77777777">
        <w:tc>
          <w:tcPr>
            <w:tcW w:w="1695" w:type="dxa"/>
            <w:tcBorders>
              <w:top w:val="single" w:sz="12" w:space="0" w:color="F3F3F3"/>
              <w:left w:val="single" w:sz="12" w:space="0" w:color="F3F3F3"/>
              <w:bottom w:val="single" w:sz="12" w:space="0" w:color="8E7CC3"/>
              <w:right w:val="single" w:sz="12" w:space="0" w:color="8E7CC3"/>
            </w:tcBorders>
            <w:shd w:val="clear" w:color="auto" w:fill="E9E5F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5ED21" w14:textId="77777777" w:rsidR="002E3844" w:rsidRDefault="00000000">
            <w:pPr>
              <w:pStyle w:val="2"/>
              <w:keepNext w:val="0"/>
              <w:keepLines w:val="0"/>
              <w:spacing w:before="0" w:after="0"/>
              <w:rPr>
                <w:rFonts w:ascii="Montserrat" w:eastAsia="Montserrat" w:hAnsi="Montserrat" w:cs="Montserrat"/>
                <w:i/>
                <w:sz w:val="20"/>
                <w:szCs w:val="20"/>
              </w:rPr>
            </w:pPr>
            <w:bookmarkStart w:id="4" w:name="_nud45xrrpw7h" w:colFirst="0" w:colLast="0"/>
            <w:bookmarkEnd w:id="4"/>
            <w:r>
              <w:rPr>
                <w:rFonts w:ascii="Montserrat" w:eastAsia="Montserrat" w:hAnsi="Montserrat" w:cs="Montserrat"/>
                <w:sz w:val="20"/>
                <w:szCs w:val="20"/>
              </w:rPr>
              <w:t>Задачи:</w:t>
            </w:r>
          </w:p>
        </w:tc>
        <w:tc>
          <w:tcPr>
            <w:tcW w:w="8625" w:type="dxa"/>
            <w:tcBorders>
              <w:top w:val="single" w:sz="12" w:space="0" w:color="F3F3F3"/>
              <w:left w:val="single" w:sz="12" w:space="0" w:color="8E7CC3"/>
              <w:bottom w:val="single" w:sz="12" w:space="0" w:color="8E7CC3"/>
              <w:right w:val="single" w:sz="12" w:space="0" w:color="F3F3F3"/>
            </w:tcBorders>
            <w:shd w:val="clear" w:color="auto" w:fill="E9E5F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6F2EA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- функциональное тестирование</w:t>
            </w:r>
          </w:p>
          <w:p w14:paraId="6981D25F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- анализ требований</w:t>
            </w:r>
          </w:p>
          <w:p w14:paraId="34707EC6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- подготовка тестовой документации</w:t>
            </w:r>
          </w:p>
          <w:p w14:paraId="5ABC39DC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- прохождение кейсов</w:t>
            </w:r>
          </w:p>
          <w:p w14:paraId="02049527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- подготовка отчетов по тестированию</w:t>
            </w:r>
          </w:p>
          <w:p w14:paraId="04DA9FAF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- актуализация тест кейсов</w:t>
            </w:r>
          </w:p>
          <w:p w14:paraId="522CBDFD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- заведение дефектов</w:t>
            </w:r>
          </w:p>
          <w:p w14:paraId="19817356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- трекинг дефектов</w:t>
            </w:r>
          </w:p>
          <w:p w14:paraId="16326C08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- построение регрессионной модели</w:t>
            </w:r>
          </w:p>
          <w:p w14:paraId="276734D1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 xml:space="preserve">- работа с системой непрерывной интеграции </w:t>
            </w:r>
            <w:proofErr w:type="spellStart"/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Jenkins</w:t>
            </w:r>
            <w:proofErr w:type="spellEnd"/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 xml:space="preserve"> CI</w:t>
            </w:r>
          </w:p>
          <w:p w14:paraId="36DCF0BB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- автоматизированное тестирование(</w:t>
            </w:r>
            <w:proofErr w:type="spellStart"/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java+selenium+junit</w:t>
            </w:r>
            <w:proofErr w:type="spellEnd"/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)</w:t>
            </w:r>
          </w:p>
          <w:p w14:paraId="48CEE73C" w14:textId="77777777" w:rsidR="0009497A" w:rsidRDefault="0009497A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</w:pPr>
          </w:p>
          <w:p w14:paraId="6BAC6B36" w14:textId="1D3F44C1" w:rsidR="0009497A" w:rsidRPr="0009497A" w:rsidRDefault="0009497A" w:rsidP="0009497A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</w:pPr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t>Соотношение: 50% автоматизация / 50% ручное</w:t>
            </w:r>
          </w:p>
          <w:p w14:paraId="5099D5B3" w14:textId="7A121A58" w:rsidR="0009497A" w:rsidRPr="0009497A" w:rsidRDefault="0009497A" w:rsidP="0009497A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</w:pPr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t xml:space="preserve">Что покрывалось </w:t>
            </w:r>
            <w:proofErr w:type="spellStart"/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t>автотестами</w:t>
            </w:r>
            <w:proofErr w:type="spellEnd"/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t>:</w:t>
            </w:r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br/>
            </w:r>
            <w:r>
              <w:rPr>
                <w:rFonts w:asciiTheme="minorHAnsi" w:eastAsia="Montserrat" w:hAnsiTheme="minorHAnsi" w:cs="Segoe UI Emoji"/>
                <w:color w:val="2A3137"/>
                <w:sz w:val="20"/>
                <w:szCs w:val="20"/>
                <w:lang w:val="ru-RU"/>
              </w:rPr>
              <w:t>-</w:t>
            </w:r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t>Ключевые бизнес-процессы (создание, согласование документов)</w:t>
            </w:r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br/>
            </w:r>
            <w:r>
              <w:rPr>
                <w:rFonts w:asciiTheme="minorHAnsi" w:eastAsia="Montserrat" w:hAnsiTheme="minorHAnsi" w:cs="Segoe UI Emoji"/>
                <w:color w:val="2A3137"/>
                <w:sz w:val="20"/>
                <w:szCs w:val="20"/>
                <w:lang w:val="ru-RU"/>
              </w:rPr>
              <w:t>-</w:t>
            </w:r>
            <w:proofErr w:type="spellStart"/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t>Backend</w:t>
            </w:r>
            <w:proofErr w:type="spellEnd"/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t xml:space="preserve"> API</w:t>
            </w:r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br/>
            </w:r>
            <w:r>
              <w:rPr>
                <w:rFonts w:asciiTheme="minorHAnsi" w:eastAsia="Montserrat" w:hAnsiTheme="minorHAnsi" w:cs="Segoe UI Emoji"/>
                <w:color w:val="2A3137"/>
                <w:sz w:val="20"/>
                <w:szCs w:val="20"/>
                <w:lang w:val="ru-RU"/>
              </w:rPr>
              <w:t>-</w:t>
            </w:r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t>Частично UI</w:t>
            </w:r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br/>
            </w:r>
            <w:r>
              <w:rPr>
                <w:rFonts w:asciiTheme="minorHAnsi" w:eastAsia="Montserrat" w:hAnsiTheme="minorHAnsi" w:cs="Segoe UI Emoji"/>
                <w:color w:val="2A3137"/>
                <w:sz w:val="20"/>
                <w:szCs w:val="20"/>
                <w:lang w:val="ru-RU"/>
              </w:rPr>
              <w:t>-</w:t>
            </w:r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t>Интеграции</w:t>
            </w:r>
          </w:p>
          <w:p w14:paraId="3D61FB76" w14:textId="77777777" w:rsidR="0009497A" w:rsidRPr="0009497A" w:rsidRDefault="0009497A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</w:pPr>
          </w:p>
        </w:tc>
      </w:tr>
      <w:tr w:rsidR="002E3844" w14:paraId="67FCCC74" w14:textId="77777777">
        <w:tc>
          <w:tcPr>
            <w:tcW w:w="1695" w:type="dxa"/>
            <w:tcBorders>
              <w:top w:val="single" w:sz="12" w:space="0" w:color="8E7CC3"/>
              <w:left w:val="single" w:sz="12" w:space="0" w:color="F3F3F3"/>
              <w:bottom w:val="single" w:sz="12" w:space="0" w:color="8E7CC3"/>
              <w:right w:val="single" w:sz="12" w:space="0" w:color="8E7CC3"/>
            </w:tcBorders>
            <w:shd w:val="clear" w:color="auto" w:fill="E9E5F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88965" w14:textId="77777777" w:rsidR="002E3844" w:rsidRDefault="00000000">
            <w:pPr>
              <w:widowControl w:val="0"/>
              <w:spacing w:line="240" w:lineRule="auto"/>
              <w:rPr>
                <w:rFonts w:ascii="Montserrat" w:eastAsia="Montserrat" w:hAnsi="Montserrat" w:cs="Montserrat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sz w:val="20"/>
                <w:szCs w:val="20"/>
              </w:rPr>
              <w:t>Проект</w:t>
            </w:r>
          </w:p>
        </w:tc>
        <w:tc>
          <w:tcPr>
            <w:tcW w:w="8625" w:type="dxa"/>
            <w:tcBorders>
              <w:top w:val="single" w:sz="12" w:space="0" w:color="8E7CC3"/>
              <w:left w:val="single" w:sz="12" w:space="0" w:color="8E7CC3"/>
              <w:bottom w:val="single" w:sz="12" w:space="0" w:color="8E7CC3"/>
              <w:right w:val="single" w:sz="12" w:space="0" w:color="F3F3F3"/>
            </w:tcBorders>
            <w:shd w:val="clear" w:color="auto" w:fill="E9E5F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BC3A1" w14:textId="77777777" w:rsidR="002E3844" w:rsidRDefault="00000000">
            <w:pPr>
              <w:ind w:right="-424"/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Участие в тестировании системы электронного документооборота</w:t>
            </w:r>
          </w:p>
        </w:tc>
      </w:tr>
      <w:tr w:rsidR="002E3844" w14:paraId="55CAA1C7" w14:textId="77777777">
        <w:tc>
          <w:tcPr>
            <w:tcW w:w="1695" w:type="dxa"/>
            <w:tcBorders>
              <w:top w:val="single" w:sz="12" w:space="0" w:color="8E7CC3"/>
              <w:left w:val="single" w:sz="12" w:space="0" w:color="F3F3F3"/>
              <w:bottom w:val="single" w:sz="12" w:space="0" w:color="8E7CC3"/>
              <w:right w:val="single" w:sz="12" w:space="0" w:color="8E7CC3"/>
            </w:tcBorders>
            <w:shd w:val="clear" w:color="auto" w:fill="E9E5F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C7D97" w14:textId="77777777" w:rsidR="002E3844" w:rsidRDefault="00000000">
            <w:pPr>
              <w:widowControl w:val="0"/>
              <w:spacing w:line="240" w:lineRule="auto"/>
              <w:rPr>
                <w:rFonts w:ascii="Montserrat" w:eastAsia="Montserrat" w:hAnsi="Montserrat" w:cs="Montserrat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sz w:val="20"/>
                <w:szCs w:val="20"/>
              </w:rPr>
              <w:t>Результат</w:t>
            </w:r>
          </w:p>
        </w:tc>
        <w:tc>
          <w:tcPr>
            <w:tcW w:w="8625" w:type="dxa"/>
            <w:tcBorders>
              <w:top w:val="single" w:sz="12" w:space="0" w:color="8E7CC3"/>
              <w:left w:val="single" w:sz="12" w:space="0" w:color="8E7CC3"/>
              <w:bottom w:val="single" w:sz="12" w:space="0" w:color="8E7CC3"/>
              <w:right w:val="single" w:sz="12" w:space="0" w:color="F3F3F3"/>
            </w:tcBorders>
            <w:shd w:val="clear" w:color="auto" w:fill="E9E5F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B08EE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Разработка и выполнение тестовых сценариев:</w:t>
            </w:r>
          </w:p>
          <w:p w14:paraId="03829511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Созданы подробные тест-кейсы и сценарии, охватывающие все основные функции системы (создание, редактирование, согласование, утверждение, хранение и поиск документов).</w:t>
            </w:r>
          </w:p>
          <w:p w14:paraId="439D515E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Проведено ручное и автоматизированное тестирование функциональности системы.</w:t>
            </w:r>
          </w:p>
          <w:p w14:paraId="054752BA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Обнаружение и регистрация дефектов:</w:t>
            </w:r>
          </w:p>
          <w:p w14:paraId="1C3D594D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Зафиксированы баги и несоответствия требованиям, с подробным описанием шагов воспроизведения, скриншотами и статусами.</w:t>
            </w:r>
          </w:p>
          <w:p w14:paraId="7897AD7F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 xml:space="preserve">Передача дефектов в систему отслеживания (например, </w:t>
            </w:r>
            <w:proofErr w:type="spellStart"/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Jira</w:t>
            </w:r>
            <w:proofErr w:type="spellEnd"/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).</w:t>
            </w:r>
          </w:p>
          <w:p w14:paraId="6DE7C8C3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Проведение регрессионного тестирования:</w:t>
            </w:r>
          </w:p>
          <w:p w14:paraId="700DC2C5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Проверка исправлений ошибок и подтверждение отсутствия регрессии после внесения изменений.</w:t>
            </w:r>
          </w:p>
          <w:p w14:paraId="5AF5E8FD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Автоматизация тестирования:</w:t>
            </w:r>
          </w:p>
          <w:p w14:paraId="26F821A1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Разработаны автоматизированные тесты для критичных бизнес-процессов (например, создание документа, согласование, отправка по электронной почте).</w:t>
            </w:r>
          </w:p>
          <w:p w14:paraId="182EF0A9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Интеграция автоматических сценариев в CI/CD процессы для регулярного запуска.</w:t>
            </w:r>
          </w:p>
          <w:p w14:paraId="5BD34EB2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Отчеты о качестве:</w:t>
            </w:r>
          </w:p>
          <w:p w14:paraId="547EF18F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Регулярные отчеты о прогрессе тестирования, покрытии функций и выявленных дефектах.</w:t>
            </w:r>
          </w:p>
          <w:p w14:paraId="2505CE32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Итоговые отчеты по качеству системы с рекомендациями по устранению выявленных проблем.</w:t>
            </w:r>
          </w:p>
          <w:p w14:paraId="6AC4266F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lastRenderedPageBreak/>
              <w:t>Аналитика и рекомендации:</w:t>
            </w:r>
          </w:p>
          <w:p w14:paraId="02035B1A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Анализ слабых мест системы и предложения по улучшению качества и стабильности.</w:t>
            </w:r>
          </w:p>
        </w:tc>
      </w:tr>
      <w:tr w:rsidR="002E3844" w:rsidRPr="0009497A" w14:paraId="42D7AAE1" w14:textId="77777777">
        <w:tc>
          <w:tcPr>
            <w:tcW w:w="1695" w:type="dxa"/>
            <w:tcBorders>
              <w:top w:val="single" w:sz="12" w:space="0" w:color="8E7CC3"/>
              <w:left w:val="single" w:sz="12" w:space="0" w:color="F3F3F3"/>
              <w:bottom w:val="single" w:sz="12" w:space="0" w:color="8E7CC3"/>
              <w:right w:val="single" w:sz="12" w:space="0" w:color="8E7CC3"/>
            </w:tcBorders>
            <w:shd w:val="clear" w:color="auto" w:fill="E9E5F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D2503" w14:textId="77777777" w:rsidR="002E3844" w:rsidRDefault="00000000">
            <w:pPr>
              <w:widowControl w:val="0"/>
              <w:spacing w:line="240" w:lineRule="auto"/>
              <w:rPr>
                <w:rFonts w:ascii="Montserrat" w:eastAsia="Montserrat" w:hAnsi="Montserrat" w:cs="Montserrat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sz w:val="20"/>
                <w:szCs w:val="20"/>
              </w:rPr>
              <w:lastRenderedPageBreak/>
              <w:t>Стек проекта</w:t>
            </w:r>
          </w:p>
        </w:tc>
        <w:tc>
          <w:tcPr>
            <w:tcW w:w="8625" w:type="dxa"/>
            <w:tcBorders>
              <w:top w:val="single" w:sz="12" w:space="0" w:color="8E7CC3"/>
              <w:left w:val="single" w:sz="12" w:space="0" w:color="8E7CC3"/>
              <w:bottom w:val="single" w:sz="12" w:space="0" w:color="8E7CC3"/>
              <w:right w:val="single" w:sz="12" w:space="0" w:color="F3F3F3"/>
            </w:tcBorders>
            <w:shd w:val="clear" w:color="auto" w:fill="E9E5F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1CD23" w14:textId="77777777" w:rsidR="002E3844" w:rsidRPr="00BD346A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en-US"/>
              </w:rPr>
            </w:pPr>
            <w:r w:rsidRPr="00BD346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en-US"/>
              </w:rPr>
              <w:t>Java, Selenium WebDriver, TestNG / JUnit, Rest Assured, Git, Jira, Confluence</w:t>
            </w:r>
          </w:p>
        </w:tc>
      </w:tr>
      <w:tr w:rsidR="002E3844" w14:paraId="08E5E7EA" w14:textId="77777777">
        <w:tc>
          <w:tcPr>
            <w:tcW w:w="1695" w:type="dxa"/>
            <w:tcBorders>
              <w:top w:val="single" w:sz="12" w:space="0" w:color="8E7CC3"/>
              <w:left w:val="single" w:sz="12" w:space="0" w:color="F3F3F3"/>
              <w:bottom w:val="single" w:sz="12" w:space="0" w:color="8E7CC3"/>
              <w:right w:val="single" w:sz="12" w:space="0" w:color="8E7CC3"/>
            </w:tcBorders>
            <w:shd w:val="clear" w:color="auto" w:fill="E9E5F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C35A8B" w14:textId="77777777" w:rsidR="002E3844" w:rsidRDefault="00000000">
            <w:pPr>
              <w:widowControl w:val="0"/>
              <w:spacing w:line="240" w:lineRule="auto"/>
              <w:rPr>
                <w:rFonts w:ascii="Montserrat" w:eastAsia="Montserrat" w:hAnsi="Montserrat" w:cs="Montserrat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sz w:val="20"/>
                <w:szCs w:val="20"/>
              </w:rPr>
              <w:t>Состав команды</w:t>
            </w:r>
          </w:p>
        </w:tc>
        <w:tc>
          <w:tcPr>
            <w:tcW w:w="8625" w:type="dxa"/>
            <w:tcBorders>
              <w:top w:val="single" w:sz="12" w:space="0" w:color="8E7CC3"/>
              <w:left w:val="single" w:sz="12" w:space="0" w:color="8E7CC3"/>
              <w:bottom w:val="single" w:sz="12" w:space="0" w:color="8E7CC3"/>
              <w:right w:val="single" w:sz="12" w:space="0" w:color="F3F3F3"/>
            </w:tcBorders>
            <w:shd w:val="clear" w:color="auto" w:fill="E9E5F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57A68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  <w:highlight w:val="white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 xml:space="preserve">4 QA, 3 SA, 1 </w:t>
            </w:r>
            <w:proofErr w:type="spellStart"/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team</w:t>
            </w:r>
            <w:proofErr w:type="spellEnd"/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lead</w:t>
            </w:r>
            <w:proofErr w:type="spellEnd"/>
          </w:p>
        </w:tc>
      </w:tr>
    </w:tbl>
    <w:p w14:paraId="76FEA07F" w14:textId="77777777" w:rsidR="002E3844" w:rsidRDefault="002E3844">
      <w:pPr>
        <w:ind w:left="-566" w:right="570"/>
        <w:jc w:val="both"/>
        <w:rPr>
          <w:rFonts w:ascii="Montserrat" w:eastAsia="Montserrat" w:hAnsi="Montserrat" w:cs="Montserrat"/>
          <w:i/>
        </w:rPr>
      </w:pPr>
    </w:p>
    <w:p w14:paraId="21601396" w14:textId="77777777" w:rsidR="002E3844" w:rsidRDefault="002E3844">
      <w:pPr>
        <w:ind w:left="-566" w:right="570"/>
        <w:jc w:val="both"/>
        <w:rPr>
          <w:rFonts w:ascii="Montserrat" w:eastAsia="Montserrat" w:hAnsi="Montserrat" w:cs="Montserrat"/>
          <w:i/>
        </w:rPr>
      </w:pPr>
    </w:p>
    <w:p w14:paraId="7DDC273F" w14:textId="77777777" w:rsidR="002E3844" w:rsidRDefault="00000000">
      <w:pPr>
        <w:ind w:left="-566" w:right="570"/>
        <w:jc w:val="both"/>
        <w:rPr>
          <w:rFonts w:ascii="Montserrat" w:eastAsia="Montserrat" w:hAnsi="Montserrat" w:cs="Montserrat"/>
          <w:b/>
          <w:color w:val="2A3137"/>
          <w:sz w:val="20"/>
          <w:szCs w:val="20"/>
        </w:rPr>
      </w:pPr>
      <w:r>
        <w:rPr>
          <w:rFonts w:ascii="Montserrat" w:eastAsia="Montserrat" w:hAnsi="Montserrat" w:cs="Montserrat"/>
          <w:sz w:val="20"/>
          <w:szCs w:val="20"/>
        </w:rPr>
        <w:t xml:space="preserve"> </w:t>
      </w:r>
      <w:hyperlink r:id="rId9">
        <w:r w:rsidR="002E3844">
          <w:rPr>
            <w:rFonts w:ascii="Montserrat" w:eastAsia="Montserrat" w:hAnsi="Montserrat" w:cs="Montserrat"/>
            <w:b/>
            <w:sz w:val="20"/>
            <w:szCs w:val="20"/>
          </w:rPr>
          <w:t>АВС-</w:t>
        </w:r>
        <w:proofErr w:type="spellStart"/>
        <w:r w:rsidR="002E3844">
          <w:rPr>
            <w:rFonts w:ascii="Montserrat" w:eastAsia="Montserrat" w:hAnsi="Montserrat" w:cs="Montserrat"/>
            <w:b/>
            <w:sz w:val="20"/>
            <w:szCs w:val="20"/>
          </w:rPr>
          <w:t>электро</w:t>
        </w:r>
        <w:proofErr w:type="spellEnd"/>
      </w:hyperlink>
    </w:p>
    <w:p w14:paraId="01DAA037" w14:textId="77777777" w:rsidR="002E3844" w:rsidRDefault="00000000">
      <w:pPr>
        <w:ind w:left="-566" w:right="570"/>
        <w:jc w:val="both"/>
        <w:rPr>
          <w:rFonts w:ascii="Montserrat" w:eastAsia="Montserrat" w:hAnsi="Montserrat" w:cs="Montserrat"/>
          <w:i/>
        </w:rPr>
      </w:pPr>
      <w:r>
        <w:rPr>
          <w:rFonts w:ascii="Montserrat" w:eastAsia="Montserrat" w:hAnsi="Montserrat" w:cs="Montserrat"/>
          <w:color w:val="2A3137"/>
          <w:sz w:val="20"/>
          <w:szCs w:val="20"/>
        </w:rPr>
        <w:t>Специалист QA</w:t>
      </w:r>
      <w:r>
        <w:rPr>
          <w:rFonts w:ascii="Montserrat" w:eastAsia="Montserrat" w:hAnsi="Montserrat" w:cs="Montserrat"/>
          <w:color w:val="2A3137"/>
          <w:sz w:val="20"/>
          <w:szCs w:val="20"/>
          <w:shd w:val="clear" w:color="auto" w:fill="F3F3F3"/>
        </w:rPr>
        <w:tab/>
      </w:r>
      <w:r>
        <w:rPr>
          <w:rFonts w:ascii="Montserrat" w:eastAsia="Montserrat" w:hAnsi="Montserrat" w:cs="Montserrat"/>
          <w:color w:val="2A3137"/>
          <w:sz w:val="20"/>
          <w:szCs w:val="20"/>
          <w:shd w:val="clear" w:color="auto" w:fill="F3F3F3"/>
        </w:rPr>
        <w:tab/>
      </w:r>
      <w:r>
        <w:rPr>
          <w:rFonts w:ascii="Montserrat" w:eastAsia="Montserrat" w:hAnsi="Montserrat" w:cs="Montserrat"/>
          <w:color w:val="2A3137"/>
          <w:sz w:val="20"/>
          <w:szCs w:val="20"/>
          <w:shd w:val="clear" w:color="auto" w:fill="F3F3F3"/>
        </w:rPr>
        <w:tab/>
      </w:r>
      <w:r>
        <w:rPr>
          <w:rFonts w:ascii="Montserrat" w:eastAsia="Montserrat" w:hAnsi="Montserrat" w:cs="Montserrat"/>
          <w:color w:val="2A3137"/>
          <w:sz w:val="20"/>
          <w:szCs w:val="20"/>
          <w:shd w:val="clear" w:color="auto" w:fill="F3F3F3"/>
        </w:rPr>
        <w:tab/>
        <w:t xml:space="preserve">                                              Август 2018- Май 2019</w:t>
      </w:r>
    </w:p>
    <w:p w14:paraId="3B410911" w14:textId="77777777" w:rsidR="002E3844" w:rsidRDefault="002E3844">
      <w:pPr>
        <w:ind w:left="-566" w:right="570"/>
        <w:jc w:val="both"/>
        <w:rPr>
          <w:rFonts w:ascii="Montserrat" w:eastAsia="Montserrat" w:hAnsi="Montserrat" w:cs="Montserrat"/>
          <w:i/>
        </w:rPr>
      </w:pPr>
    </w:p>
    <w:tbl>
      <w:tblPr>
        <w:tblStyle w:val="ab"/>
        <w:tblpPr w:leftFromText="180" w:rightFromText="180" w:topFromText="180" w:bottomFromText="180" w:vertAnchor="text" w:tblpX="-555"/>
        <w:tblW w:w="1032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95"/>
        <w:gridCol w:w="8625"/>
      </w:tblGrid>
      <w:tr w:rsidR="002E3844" w14:paraId="40117FDC" w14:textId="77777777">
        <w:tc>
          <w:tcPr>
            <w:tcW w:w="1695" w:type="dxa"/>
            <w:tcBorders>
              <w:top w:val="single" w:sz="12" w:space="0" w:color="F3F3F3"/>
              <w:left w:val="single" w:sz="12" w:space="0" w:color="F3F3F3"/>
              <w:bottom w:val="single" w:sz="12" w:space="0" w:color="8E7CC3"/>
              <w:right w:val="single" w:sz="12" w:space="0" w:color="8E7CC3"/>
            </w:tcBorders>
            <w:shd w:val="clear" w:color="auto" w:fill="E9E5F1"/>
          </w:tcPr>
          <w:p w14:paraId="490595AA" w14:textId="77777777" w:rsidR="002E3844" w:rsidRDefault="00000000">
            <w:pPr>
              <w:pStyle w:val="2"/>
              <w:keepNext w:val="0"/>
              <w:keepLines w:val="0"/>
              <w:spacing w:before="0" w:after="0"/>
              <w:rPr>
                <w:rFonts w:ascii="Montserrat" w:eastAsia="Montserrat" w:hAnsi="Montserrat" w:cs="Montserrat"/>
                <w:i/>
                <w:sz w:val="20"/>
                <w:szCs w:val="20"/>
              </w:rPr>
            </w:pPr>
            <w:bookmarkStart w:id="5" w:name="_5n7ocivx4e6c" w:colFirst="0" w:colLast="0"/>
            <w:bookmarkEnd w:id="5"/>
            <w:r>
              <w:rPr>
                <w:rFonts w:ascii="Montserrat" w:eastAsia="Montserrat" w:hAnsi="Montserrat" w:cs="Montserrat"/>
                <w:sz w:val="20"/>
                <w:szCs w:val="20"/>
              </w:rPr>
              <w:t>Задачи:</w:t>
            </w:r>
          </w:p>
        </w:tc>
        <w:tc>
          <w:tcPr>
            <w:tcW w:w="8625" w:type="dxa"/>
            <w:tcBorders>
              <w:top w:val="single" w:sz="12" w:space="0" w:color="F3F3F3"/>
              <w:left w:val="single" w:sz="12" w:space="0" w:color="8E7CC3"/>
              <w:bottom w:val="single" w:sz="12" w:space="0" w:color="8E7CC3"/>
              <w:right w:val="single" w:sz="12" w:space="0" w:color="F3F3F3"/>
            </w:tcBorders>
            <w:shd w:val="clear" w:color="auto" w:fill="E9E5F1"/>
          </w:tcPr>
          <w:p w14:paraId="764B65FC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-Подготовка тестовой документации</w:t>
            </w:r>
          </w:p>
          <w:p w14:paraId="45945C79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- Анализ требований</w:t>
            </w:r>
          </w:p>
          <w:p w14:paraId="67AC6565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- Функциональное тестирование</w:t>
            </w:r>
          </w:p>
          <w:p w14:paraId="5BBAD2EB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- Юзабилити тестирование</w:t>
            </w:r>
          </w:p>
          <w:p w14:paraId="293A6B8C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- Моделирование ошибок пользователей</w:t>
            </w:r>
          </w:p>
          <w:p w14:paraId="413C9C19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 xml:space="preserve">- </w:t>
            </w:r>
            <w:proofErr w:type="spellStart"/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Кроссбраузерное</w:t>
            </w:r>
            <w:proofErr w:type="spellEnd"/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 xml:space="preserve"> тестирование</w:t>
            </w:r>
          </w:p>
          <w:p w14:paraId="727E1F63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 xml:space="preserve">- Автоматизированное </w:t>
            </w:r>
            <w:proofErr w:type="gramStart"/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тестирование(</w:t>
            </w:r>
            <w:proofErr w:type="spellStart"/>
            <w:proofErr w:type="gramEnd"/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Selenium</w:t>
            </w:r>
            <w:proofErr w:type="spellEnd"/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 xml:space="preserve"> C#)</w:t>
            </w:r>
          </w:p>
          <w:p w14:paraId="35AA1D4D" w14:textId="77777777" w:rsidR="0009497A" w:rsidRDefault="0009497A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</w:pPr>
          </w:p>
          <w:p w14:paraId="13451B09" w14:textId="4448B724" w:rsidR="0009497A" w:rsidRPr="0009497A" w:rsidRDefault="0009497A" w:rsidP="0009497A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</w:pPr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t>Соотношение: 40% автоматизация / 60% ручное</w:t>
            </w:r>
          </w:p>
          <w:p w14:paraId="5D2AED0E" w14:textId="71337A44" w:rsidR="0009497A" w:rsidRPr="0009497A" w:rsidRDefault="0009497A" w:rsidP="0009497A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</w:pPr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t xml:space="preserve">Что покрывалось </w:t>
            </w:r>
            <w:proofErr w:type="spellStart"/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t>автотестами</w:t>
            </w:r>
            <w:proofErr w:type="spellEnd"/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t>:</w:t>
            </w:r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br/>
            </w:r>
            <w:r>
              <w:rPr>
                <w:rFonts w:asciiTheme="minorHAnsi" w:eastAsia="Montserrat" w:hAnsiTheme="minorHAnsi" w:cs="Segoe UI Emoji"/>
                <w:color w:val="2A3137"/>
                <w:sz w:val="20"/>
                <w:szCs w:val="20"/>
                <w:lang w:val="ru-RU"/>
              </w:rPr>
              <w:t>-</w:t>
            </w:r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t>UI (критичные сценарии)</w:t>
            </w:r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br/>
            </w:r>
            <w:r>
              <w:rPr>
                <w:rFonts w:asciiTheme="minorHAnsi" w:eastAsia="Montserrat" w:hAnsiTheme="minorHAnsi" w:cs="Segoe UI Emoji"/>
                <w:color w:val="2A3137"/>
                <w:sz w:val="20"/>
                <w:szCs w:val="20"/>
                <w:lang w:val="ru-RU"/>
              </w:rPr>
              <w:t>-</w:t>
            </w:r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t>API — вручную (если вообще тестировалось)</w:t>
            </w:r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br/>
            </w:r>
            <w:r>
              <w:rPr>
                <w:rFonts w:asciiTheme="minorHAnsi" w:eastAsia="Montserrat" w:hAnsiTheme="minorHAnsi" w:cs="Segoe UI Emoji"/>
                <w:color w:val="2A3137"/>
                <w:sz w:val="20"/>
                <w:szCs w:val="20"/>
                <w:lang w:val="ru-RU"/>
              </w:rPr>
              <w:t>-</w:t>
            </w:r>
            <w:r w:rsidRPr="0009497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  <w:t>Регрессия (частично автоматизирована)</w:t>
            </w:r>
          </w:p>
          <w:p w14:paraId="4D3D3470" w14:textId="77777777" w:rsidR="0009497A" w:rsidRPr="0009497A" w:rsidRDefault="0009497A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ru-RU"/>
              </w:rPr>
            </w:pPr>
          </w:p>
        </w:tc>
      </w:tr>
      <w:tr w:rsidR="002E3844" w14:paraId="575B7231" w14:textId="77777777">
        <w:tc>
          <w:tcPr>
            <w:tcW w:w="1695" w:type="dxa"/>
            <w:tcBorders>
              <w:top w:val="single" w:sz="12" w:space="0" w:color="8E7CC3"/>
              <w:left w:val="single" w:sz="12" w:space="0" w:color="F3F3F3"/>
              <w:bottom w:val="single" w:sz="12" w:space="0" w:color="8E7CC3"/>
              <w:right w:val="single" w:sz="12" w:space="0" w:color="8E7CC3"/>
            </w:tcBorders>
            <w:shd w:val="clear" w:color="auto" w:fill="E9E5F1"/>
          </w:tcPr>
          <w:p w14:paraId="7A62E639" w14:textId="77777777" w:rsidR="002E3844" w:rsidRDefault="00000000">
            <w:pPr>
              <w:widowControl w:val="0"/>
              <w:spacing w:line="240" w:lineRule="auto"/>
              <w:rPr>
                <w:rFonts w:ascii="Montserrat" w:eastAsia="Montserrat" w:hAnsi="Montserrat" w:cs="Montserrat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sz w:val="20"/>
                <w:szCs w:val="20"/>
              </w:rPr>
              <w:t>Проект</w:t>
            </w:r>
          </w:p>
        </w:tc>
        <w:tc>
          <w:tcPr>
            <w:tcW w:w="8625" w:type="dxa"/>
            <w:tcBorders>
              <w:top w:val="single" w:sz="12" w:space="0" w:color="8E7CC3"/>
              <w:left w:val="single" w:sz="12" w:space="0" w:color="8E7CC3"/>
              <w:bottom w:val="single" w:sz="12" w:space="0" w:color="8E7CC3"/>
              <w:right w:val="single" w:sz="12" w:space="0" w:color="F3F3F3"/>
            </w:tcBorders>
            <w:shd w:val="clear" w:color="auto" w:fill="E9E5F1"/>
          </w:tcPr>
          <w:p w14:paraId="3F27079A" w14:textId="77777777" w:rsidR="002E3844" w:rsidRDefault="00000000">
            <w:pPr>
              <w:ind w:right="-424"/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Тестирование веб сайта (АВС-</w:t>
            </w:r>
            <w:proofErr w:type="spellStart"/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электро</w:t>
            </w:r>
            <w:proofErr w:type="spellEnd"/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)</w:t>
            </w:r>
          </w:p>
        </w:tc>
      </w:tr>
      <w:tr w:rsidR="002E3844" w14:paraId="28356352" w14:textId="77777777">
        <w:tc>
          <w:tcPr>
            <w:tcW w:w="1695" w:type="dxa"/>
            <w:tcBorders>
              <w:top w:val="single" w:sz="12" w:space="0" w:color="8E7CC3"/>
              <w:left w:val="single" w:sz="12" w:space="0" w:color="F3F3F3"/>
              <w:bottom w:val="single" w:sz="12" w:space="0" w:color="8E7CC3"/>
              <w:right w:val="single" w:sz="12" w:space="0" w:color="8E7CC3"/>
            </w:tcBorders>
            <w:shd w:val="clear" w:color="auto" w:fill="E9E5F1"/>
          </w:tcPr>
          <w:p w14:paraId="6A389412" w14:textId="77777777" w:rsidR="002E3844" w:rsidRDefault="00000000">
            <w:pPr>
              <w:widowControl w:val="0"/>
              <w:spacing w:line="240" w:lineRule="auto"/>
              <w:rPr>
                <w:rFonts w:ascii="Montserrat" w:eastAsia="Montserrat" w:hAnsi="Montserrat" w:cs="Montserrat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sz w:val="20"/>
                <w:szCs w:val="20"/>
              </w:rPr>
              <w:t>Результат</w:t>
            </w:r>
          </w:p>
        </w:tc>
        <w:tc>
          <w:tcPr>
            <w:tcW w:w="8625" w:type="dxa"/>
            <w:tcBorders>
              <w:top w:val="single" w:sz="12" w:space="0" w:color="8E7CC3"/>
              <w:left w:val="single" w:sz="12" w:space="0" w:color="8E7CC3"/>
              <w:bottom w:val="single" w:sz="12" w:space="0" w:color="8E7CC3"/>
              <w:right w:val="single" w:sz="12" w:space="0" w:color="F3F3F3"/>
            </w:tcBorders>
            <w:shd w:val="clear" w:color="auto" w:fill="E9E5F1"/>
          </w:tcPr>
          <w:p w14:paraId="17956151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В ходе тестирования выявлено и устранено множество дефектов, что повысило стабильность и удобство использования сайта.</w:t>
            </w:r>
          </w:p>
          <w:p w14:paraId="58C30DAE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Созданы отчеты о покрытии тестами и статусе исправлений.</w:t>
            </w:r>
          </w:p>
          <w:p w14:paraId="4DF0C153" w14:textId="77777777" w:rsidR="002E3844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Внедрена автоматизация критичных сценариев для повышения эффективности регрессионного тестирования</w:t>
            </w:r>
          </w:p>
        </w:tc>
      </w:tr>
      <w:tr w:rsidR="002E3844" w:rsidRPr="0009497A" w14:paraId="016D54A1" w14:textId="77777777">
        <w:tc>
          <w:tcPr>
            <w:tcW w:w="1695" w:type="dxa"/>
            <w:tcBorders>
              <w:top w:val="single" w:sz="12" w:space="0" w:color="8E7CC3"/>
              <w:left w:val="single" w:sz="12" w:space="0" w:color="F3F3F3"/>
              <w:bottom w:val="single" w:sz="12" w:space="0" w:color="8E7CC3"/>
              <w:right w:val="single" w:sz="12" w:space="0" w:color="8E7CC3"/>
            </w:tcBorders>
            <w:shd w:val="clear" w:color="auto" w:fill="E9E5F1"/>
          </w:tcPr>
          <w:p w14:paraId="23301649" w14:textId="77777777" w:rsidR="002E3844" w:rsidRDefault="00000000">
            <w:pPr>
              <w:widowControl w:val="0"/>
              <w:spacing w:line="240" w:lineRule="auto"/>
              <w:rPr>
                <w:rFonts w:ascii="Montserrat" w:eastAsia="Montserrat" w:hAnsi="Montserrat" w:cs="Montserrat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sz w:val="20"/>
                <w:szCs w:val="20"/>
              </w:rPr>
              <w:t>Стек проекта</w:t>
            </w:r>
          </w:p>
        </w:tc>
        <w:tc>
          <w:tcPr>
            <w:tcW w:w="8625" w:type="dxa"/>
            <w:tcBorders>
              <w:top w:val="single" w:sz="12" w:space="0" w:color="8E7CC3"/>
              <w:left w:val="single" w:sz="12" w:space="0" w:color="8E7CC3"/>
              <w:bottom w:val="single" w:sz="12" w:space="0" w:color="8E7CC3"/>
              <w:right w:val="single" w:sz="12" w:space="0" w:color="F3F3F3"/>
            </w:tcBorders>
            <w:shd w:val="clear" w:color="auto" w:fill="E9E5F1"/>
          </w:tcPr>
          <w:p w14:paraId="06D3ABAA" w14:textId="77777777" w:rsidR="002E3844" w:rsidRPr="00BD346A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  <w:highlight w:val="white"/>
                <w:lang w:val="en-US"/>
              </w:rPr>
            </w:pPr>
            <w:r w:rsidRPr="00BD346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en-US"/>
              </w:rPr>
              <w:t xml:space="preserve">JavaScript, C#, Selenium WebDriver, Jenkins, Allure Reports, Git </w:t>
            </w:r>
          </w:p>
        </w:tc>
      </w:tr>
      <w:tr w:rsidR="002E3844" w:rsidRPr="0009497A" w14:paraId="57B5BAF2" w14:textId="77777777">
        <w:tc>
          <w:tcPr>
            <w:tcW w:w="1695" w:type="dxa"/>
            <w:tcBorders>
              <w:top w:val="single" w:sz="12" w:space="0" w:color="8E7CC3"/>
              <w:left w:val="single" w:sz="12" w:space="0" w:color="F3F3F3"/>
              <w:bottom w:val="single" w:sz="12" w:space="0" w:color="8E7CC3"/>
              <w:right w:val="single" w:sz="12" w:space="0" w:color="8E7CC3"/>
            </w:tcBorders>
            <w:shd w:val="clear" w:color="auto" w:fill="E9E5F1"/>
          </w:tcPr>
          <w:p w14:paraId="5A545CFC" w14:textId="77777777" w:rsidR="002E3844" w:rsidRDefault="00000000">
            <w:pPr>
              <w:widowControl w:val="0"/>
              <w:spacing w:line="240" w:lineRule="auto"/>
              <w:rPr>
                <w:rFonts w:ascii="Montserrat" w:eastAsia="Montserrat" w:hAnsi="Montserrat" w:cs="Montserrat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sz w:val="20"/>
                <w:szCs w:val="20"/>
              </w:rPr>
              <w:t>Состав команды</w:t>
            </w:r>
          </w:p>
        </w:tc>
        <w:tc>
          <w:tcPr>
            <w:tcW w:w="8625" w:type="dxa"/>
            <w:tcBorders>
              <w:top w:val="single" w:sz="12" w:space="0" w:color="8E7CC3"/>
              <w:left w:val="single" w:sz="12" w:space="0" w:color="8E7CC3"/>
              <w:bottom w:val="single" w:sz="12" w:space="0" w:color="8E7CC3"/>
              <w:right w:val="single" w:sz="12" w:space="0" w:color="F3F3F3"/>
            </w:tcBorders>
            <w:shd w:val="clear" w:color="auto" w:fill="E9E5F1"/>
          </w:tcPr>
          <w:p w14:paraId="718007BC" w14:textId="77777777" w:rsidR="002E3844" w:rsidRPr="00BD346A" w:rsidRDefault="00000000">
            <w:pPr>
              <w:rPr>
                <w:rFonts w:ascii="Montserrat" w:eastAsia="Montserrat" w:hAnsi="Montserrat" w:cs="Montserrat"/>
                <w:color w:val="2A3137"/>
                <w:sz w:val="20"/>
                <w:szCs w:val="20"/>
                <w:highlight w:val="white"/>
                <w:lang w:val="en-US"/>
              </w:rPr>
            </w:pPr>
            <w:r w:rsidRPr="00BD346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en-US"/>
              </w:rPr>
              <w:t xml:space="preserve">2 Back dev, 1 QA, 1 front dev, 1 </w:t>
            </w:r>
            <w:proofErr w:type="gramStart"/>
            <w:r w:rsidRPr="00BD346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en-US"/>
              </w:rPr>
              <w:t>designer,  1</w:t>
            </w:r>
            <w:proofErr w:type="gramEnd"/>
            <w:r w:rsidRPr="00BD346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en-US"/>
              </w:rPr>
              <w:t xml:space="preserve"> team lead</w:t>
            </w:r>
          </w:p>
        </w:tc>
      </w:tr>
    </w:tbl>
    <w:p w14:paraId="71D1B54C" w14:textId="77777777" w:rsidR="002E3844" w:rsidRDefault="002E3844">
      <w:pPr>
        <w:ind w:left="-566" w:right="570"/>
        <w:jc w:val="both"/>
        <w:rPr>
          <w:rFonts w:ascii="Montserrat" w:eastAsia="Montserrat" w:hAnsi="Montserrat" w:cs="Montserrat"/>
          <w:i/>
          <w:lang w:val="ru-RU"/>
        </w:rPr>
      </w:pPr>
    </w:p>
    <w:p w14:paraId="4CF3A78C" w14:textId="77777777" w:rsidR="0009497A" w:rsidRDefault="0009497A">
      <w:pPr>
        <w:ind w:left="-566" w:right="570"/>
        <w:jc w:val="both"/>
        <w:rPr>
          <w:rFonts w:ascii="Montserrat" w:eastAsia="Montserrat" w:hAnsi="Montserrat" w:cs="Montserrat"/>
          <w:i/>
          <w:lang w:val="ru-RU"/>
        </w:rPr>
      </w:pPr>
    </w:p>
    <w:p w14:paraId="628B674F" w14:textId="77777777" w:rsidR="0009497A" w:rsidRDefault="0009497A">
      <w:pPr>
        <w:ind w:left="-566" w:right="570"/>
        <w:jc w:val="both"/>
        <w:rPr>
          <w:rFonts w:ascii="Montserrat" w:eastAsia="Montserrat" w:hAnsi="Montserrat" w:cs="Montserrat"/>
          <w:i/>
          <w:lang w:val="ru-RU"/>
        </w:rPr>
      </w:pPr>
    </w:p>
    <w:p w14:paraId="448C82B4" w14:textId="77777777" w:rsidR="0009497A" w:rsidRDefault="0009497A">
      <w:pPr>
        <w:ind w:left="-566" w:right="570"/>
        <w:jc w:val="both"/>
        <w:rPr>
          <w:rFonts w:ascii="Montserrat" w:eastAsia="Montserrat" w:hAnsi="Montserrat" w:cs="Montserrat"/>
          <w:i/>
          <w:lang w:val="ru-RU"/>
        </w:rPr>
      </w:pPr>
    </w:p>
    <w:p w14:paraId="70396A70" w14:textId="77777777" w:rsidR="0009497A" w:rsidRDefault="0009497A">
      <w:pPr>
        <w:ind w:left="-566" w:right="570"/>
        <w:jc w:val="both"/>
        <w:rPr>
          <w:rFonts w:ascii="Montserrat" w:eastAsia="Montserrat" w:hAnsi="Montserrat" w:cs="Montserrat"/>
          <w:i/>
          <w:lang w:val="ru-RU"/>
        </w:rPr>
      </w:pPr>
    </w:p>
    <w:p w14:paraId="732CEADB" w14:textId="77777777" w:rsidR="0009497A" w:rsidRPr="0009497A" w:rsidRDefault="0009497A">
      <w:pPr>
        <w:ind w:left="-566" w:right="570"/>
        <w:jc w:val="both"/>
        <w:rPr>
          <w:rFonts w:ascii="Montserrat" w:eastAsia="Montserrat" w:hAnsi="Montserrat" w:cs="Montserrat"/>
          <w:i/>
          <w:lang w:val="ru-RU"/>
        </w:rPr>
      </w:pPr>
    </w:p>
    <w:p w14:paraId="15250738" w14:textId="77777777" w:rsidR="002E3844" w:rsidRDefault="00000000">
      <w:pPr>
        <w:ind w:left="-566"/>
        <w:jc w:val="both"/>
        <w:rPr>
          <w:rFonts w:ascii="Montserrat" w:eastAsia="Montserrat" w:hAnsi="Montserrat" w:cs="Montserrat"/>
          <w:b/>
          <w:sz w:val="20"/>
          <w:szCs w:val="20"/>
        </w:rPr>
      </w:pPr>
      <w:r>
        <w:rPr>
          <w:rFonts w:ascii="Montserrat" w:eastAsia="Montserrat" w:hAnsi="Montserrat" w:cs="Montserrat"/>
          <w:b/>
          <w:sz w:val="20"/>
          <w:szCs w:val="20"/>
        </w:rPr>
        <w:lastRenderedPageBreak/>
        <w:t>Образование</w:t>
      </w:r>
    </w:p>
    <w:p w14:paraId="4892A451" w14:textId="77777777" w:rsidR="002E3844" w:rsidRDefault="002E3844">
      <w:pPr>
        <w:ind w:left="-566" w:right="570"/>
        <w:jc w:val="both"/>
        <w:rPr>
          <w:rFonts w:ascii="Montserrat" w:eastAsia="Montserrat" w:hAnsi="Montserrat" w:cs="Montserrat"/>
          <w:i/>
        </w:rPr>
      </w:pPr>
    </w:p>
    <w:tbl>
      <w:tblPr>
        <w:tblStyle w:val="ac"/>
        <w:tblW w:w="10335" w:type="dxa"/>
        <w:tblInd w:w="-5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65"/>
        <w:gridCol w:w="5070"/>
        <w:gridCol w:w="4500"/>
      </w:tblGrid>
      <w:tr w:rsidR="002E3844" w14:paraId="732891D7" w14:textId="77777777">
        <w:trPr>
          <w:trHeight w:val="610"/>
        </w:trPr>
        <w:tc>
          <w:tcPr>
            <w:tcW w:w="765" w:type="dxa"/>
            <w:tcBorders>
              <w:top w:val="single" w:sz="12" w:space="0" w:color="8E7CC3"/>
              <w:left w:val="single" w:sz="12" w:space="0" w:color="F3F3F3"/>
              <w:bottom w:val="single" w:sz="12" w:space="0" w:color="8E7CC3"/>
              <w:right w:val="single" w:sz="12" w:space="0" w:color="8E7CC3"/>
            </w:tcBorders>
            <w:shd w:val="clear" w:color="auto" w:fill="E9E5F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6A160" w14:textId="77777777" w:rsidR="002E3844" w:rsidRDefault="00000000">
            <w:pPr>
              <w:widowControl w:val="0"/>
              <w:spacing w:line="240" w:lineRule="auto"/>
              <w:rPr>
                <w:rFonts w:ascii="Montserrat" w:eastAsia="Montserrat" w:hAnsi="Montserrat" w:cs="Montserrat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sz w:val="20"/>
                <w:szCs w:val="20"/>
              </w:rPr>
              <w:t>2018</w:t>
            </w:r>
          </w:p>
          <w:p w14:paraId="4559B392" w14:textId="77777777" w:rsidR="002E3844" w:rsidRDefault="002E3844">
            <w:pPr>
              <w:widowControl w:val="0"/>
              <w:spacing w:line="240" w:lineRule="auto"/>
              <w:rPr>
                <w:rFonts w:ascii="Montserrat" w:eastAsia="Montserrat" w:hAnsi="Montserrat" w:cs="Montserrat"/>
                <w:sz w:val="20"/>
                <w:szCs w:val="20"/>
              </w:rPr>
            </w:pPr>
          </w:p>
        </w:tc>
        <w:tc>
          <w:tcPr>
            <w:tcW w:w="5070" w:type="dxa"/>
            <w:tcBorders>
              <w:top w:val="single" w:sz="12" w:space="0" w:color="8E7CC3"/>
              <w:left w:val="single" w:sz="12" w:space="0" w:color="F3F3F3"/>
              <w:bottom w:val="single" w:sz="12" w:space="0" w:color="8E7CC3"/>
              <w:right w:val="single" w:sz="12" w:space="0" w:color="8E7CC3"/>
            </w:tcBorders>
            <w:shd w:val="clear" w:color="auto" w:fill="E9E5F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ABDC2" w14:textId="776BF90E" w:rsidR="002E3844" w:rsidRDefault="0009497A" w:rsidP="0009497A">
            <w:pPr>
              <w:widowControl w:val="0"/>
              <w:spacing w:line="240" w:lineRule="auto"/>
              <w:jc w:val="both"/>
              <w:rPr>
                <w:rFonts w:ascii="Montserrat" w:eastAsia="Montserrat" w:hAnsi="Montserrat" w:cs="Montserrat"/>
                <w:sz w:val="20"/>
                <w:szCs w:val="20"/>
              </w:rPr>
            </w:pPr>
            <w:r w:rsidRPr="0009497A">
              <w:rPr>
                <w:rFonts w:ascii="Montserrat" w:eastAsia="Montserrat" w:hAnsi="Montserrat" w:cs="Montserrat"/>
                <w:sz w:val="20"/>
                <w:szCs w:val="20"/>
              </w:rPr>
              <w:t>Воронежский государственный университет, Воронеж</w:t>
            </w:r>
          </w:p>
        </w:tc>
        <w:tc>
          <w:tcPr>
            <w:tcW w:w="4500" w:type="dxa"/>
            <w:tcBorders>
              <w:top w:val="single" w:sz="12" w:space="0" w:color="8E7CC3"/>
              <w:left w:val="single" w:sz="12" w:space="0" w:color="8E7CC3"/>
              <w:bottom w:val="single" w:sz="12" w:space="0" w:color="8E7CC3"/>
              <w:right w:val="single" w:sz="12" w:space="0" w:color="F3F3F3"/>
            </w:tcBorders>
            <w:shd w:val="clear" w:color="auto" w:fill="E9E5F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E8D86" w14:textId="77777777" w:rsidR="002E3844" w:rsidRDefault="00000000">
            <w:pPr>
              <w:rPr>
                <w:rFonts w:ascii="Montserrat" w:eastAsia="Montserrat" w:hAnsi="Montserrat" w:cs="Montserrat"/>
                <w:color w:val="000000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Факультет компьютерных Наук, Информационные системы</w:t>
            </w:r>
          </w:p>
          <w:p w14:paraId="6168238C" w14:textId="77777777" w:rsidR="002E3844" w:rsidRDefault="002E3844">
            <w:pPr>
              <w:rPr>
                <w:rFonts w:ascii="Montserrat" w:eastAsia="Montserrat" w:hAnsi="Montserrat" w:cs="Montserrat"/>
                <w:sz w:val="20"/>
                <w:szCs w:val="20"/>
              </w:rPr>
            </w:pPr>
          </w:p>
        </w:tc>
      </w:tr>
    </w:tbl>
    <w:p w14:paraId="766FD917" w14:textId="77777777" w:rsidR="002E3844" w:rsidRDefault="002E3844">
      <w:pPr>
        <w:spacing w:line="240" w:lineRule="auto"/>
        <w:ind w:left="-566" w:right="283" w:firstLine="141"/>
        <w:jc w:val="both"/>
        <w:rPr>
          <w:rFonts w:ascii="Montserrat" w:eastAsia="Montserrat" w:hAnsi="Montserrat" w:cs="Montserrat"/>
          <w:b/>
          <w:sz w:val="20"/>
          <w:szCs w:val="20"/>
        </w:rPr>
      </w:pPr>
    </w:p>
    <w:tbl>
      <w:tblPr>
        <w:tblStyle w:val="ad"/>
        <w:tblW w:w="10380" w:type="dxa"/>
        <w:tblInd w:w="-626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10380"/>
      </w:tblGrid>
      <w:tr w:rsidR="002E3844" w14:paraId="5A167ECC" w14:textId="77777777">
        <w:tc>
          <w:tcPr>
            <w:tcW w:w="10380" w:type="dxa"/>
            <w:tcBorders>
              <w:top w:val="single" w:sz="8" w:space="0" w:color="F3F3F3"/>
              <w:left w:val="single" w:sz="8" w:space="0" w:color="F3F3F3"/>
              <w:bottom w:val="single" w:sz="12" w:space="0" w:color="8E7CC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84E74" w14:textId="77777777" w:rsidR="002E3844" w:rsidRDefault="00000000">
            <w:pPr>
              <w:widowControl w:val="0"/>
              <w:spacing w:line="240" w:lineRule="auto"/>
              <w:rPr>
                <w:rFonts w:ascii="Montserrat" w:eastAsia="Montserrat" w:hAnsi="Montserrat" w:cs="Montserrat"/>
                <w:b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b/>
                <w:sz w:val="20"/>
                <w:szCs w:val="20"/>
              </w:rPr>
              <w:t>О себе</w:t>
            </w:r>
          </w:p>
        </w:tc>
      </w:tr>
      <w:tr w:rsidR="002E3844" w:rsidRPr="0009497A" w14:paraId="03211848" w14:textId="77777777">
        <w:trPr>
          <w:trHeight w:val="400"/>
        </w:trPr>
        <w:tc>
          <w:tcPr>
            <w:tcW w:w="10380" w:type="dxa"/>
            <w:tcBorders>
              <w:top w:val="single" w:sz="12" w:space="0" w:color="8E7CC3"/>
              <w:left w:val="single" w:sz="8" w:space="0" w:color="F3F3F3"/>
              <w:bottom w:val="single" w:sz="8" w:space="0" w:color="F3F3F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B3CF7" w14:textId="77777777" w:rsidR="002E3844" w:rsidRDefault="00000000">
            <w:pPr>
              <w:jc w:val="both"/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 xml:space="preserve">- 5 лет практического опыта автоматизации веб-тестирования с использованием Java, </w:t>
            </w:r>
            <w:proofErr w:type="spellStart"/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selenium</w:t>
            </w:r>
            <w:proofErr w:type="spellEnd"/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TestNG</w:t>
            </w:r>
            <w:proofErr w:type="spellEnd"/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Junit</w:t>
            </w:r>
            <w:proofErr w:type="spellEnd"/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Allure</w:t>
            </w:r>
            <w:proofErr w:type="spellEnd"/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Rest</w:t>
            </w:r>
            <w:proofErr w:type="spellEnd"/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Assured</w:t>
            </w:r>
            <w:proofErr w:type="spellEnd"/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.</w:t>
            </w:r>
          </w:p>
          <w:p w14:paraId="462E95F0" w14:textId="77777777" w:rsidR="002E3844" w:rsidRDefault="00000000">
            <w:pPr>
              <w:jc w:val="both"/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Знание SQL на уровне запросов с объединением, группировкой.</w:t>
            </w:r>
          </w:p>
          <w:p w14:paraId="043AF999" w14:textId="77777777" w:rsidR="002E3844" w:rsidRDefault="00000000">
            <w:pPr>
              <w:jc w:val="both"/>
              <w:rPr>
                <w:rFonts w:ascii="Montserrat" w:eastAsia="Montserrat" w:hAnsi="Montserrat" w:cs="Montserrat"/>
                <w:sz w:val="20"/>
                <w:szCs w:val="20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Прошел курс «Тестирование REST API» Ольги Назиной.</w:t>
            </w:r>
          </w:p>
          <w:p w14:paraId="65861B27" w14:textId="77777777" w:rsidR="002E3844" w:rsidRPr="00BD346A" w:rsidRDefault="00000000">
            <w:pPr>
              <w:jc w:val="both"/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en-US"/>
              </w:rPr>
            </w:pP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Технические</w:t>
            </w:r>
            <w:r w:rsidRPr="00BD346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Montserrat" w:eastAsia="Montserrat" w:hAnsi="Montserrat" w:cs="Montserrat"/>
                <w:color w:val="2A3137"/>
                <w:sz w:val="20"/>
                <w:szCs w:val="20"/>
              </w:rPr>
              <w:t>навыки</w:t>
            </w:r>
            <w:r w:rsidRPr="00BD346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en-US"/>
              </w:rPr>
              <w:t>:</w:t>
            </w:r>
          </w:p>
          <w:p w14:paraId="64CC8653" w14:textId="77777777" w:rsidR="002E3844" w:rsidRPr="00BD346A" w:rsidRDefault="00000000">
            <w:pPr>
              <w:jc w:val="both"/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en-US"/>
              </w:rPr>
            </w:pPr>
            <w:r w:rsidRPr="00BD346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en-US"/>
              </w:rPr>
              <w:t>● Test types: Functional/Usability/Regression/Smoke testing</w:t>
            </w:r>
          </w:p>
          <w:p w14:paraId="154A1238" w14:textId="77777777" w:rsidR="002E3844" w:rsidRPr="00BD346A" w:rsidRDefault="00000000">
            <w:pPr>
              <w:jc w:val="both"/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en-US"/>
              </w:rPr>
            </w:pPr>
            <w:r w:rsidRPr="00BD346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en-US"/>
              </w:rPr>
              <w:t>● Project management/ Bug tracking systems: JIRA, TestRail, Trello</w:t>
            </w:r>
          </w:p>
          <w:p w14:paraId="55A9AFAE" w14:textId="77777777" w:rsidR="002E3844" w:rsidRPr="00BD346A" w:rsidRDefault="00000000">
            <w:pPr>
              <w:jc w:val="both"/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en-US"/>
              </w:rPr>
            </w:pPr>
            <w:r w:rsidRPr="00BD346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en-US"/>
              </w:rPr>
              <w:t>● Testing tools: Jira, Git, IDEA, Visual Studio</w:t>
            </w:r>
          </w:p>
          <w:p w14:paraId="69C58F09" w14:textId="77777777" w:rsidR="002E3844" w:rsidRPr="00BD346A" w:rsidRDefault="00000000">
            <w:pPr>
              <w:jc w:val="both"/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en-US"/>
              </w:rPr>
            </w:pPr>
            <w:r w:rsidRPr="00BD346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en-US"/>
              </w:rPr>
              <w:t xml:space="preserve">● Programming languages: java / </w:t>
            </w:r>
            <w:proofErr w:type="spellStart"/>
            <w:r w:rsidRPr="00BD346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en-US"/>
              </w:rPr>
              <w:t>c#</w:t>
            </w:r>
            <w:proofErr w:type="spellEnd"/>
          </w:p>
          <w:p w14:paraId="5B0D2A87" w14:textId="77777777" w:rsidR="002E3844" w:rsidRPr="00BD346A" w:rsidRDefault="00000000">
            <w:pPr>
              <w:jc w:val="both"/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en-US"/>
              </w:rPr>
            </w:pPr>
            <w:r w:rsidRPr="00BD346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en-US"/>
              </w:rPr>
              <w:t xml:space="preserve">● Methodologies: </w:t>
            </w:r>
            <w:proofErr w:type="gramStart"/>
            <w:r w:rsidRPr="00BD346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en-US"/>
              </w:rPr>
              <w:t>Agile ,</w:t>
            </w:r>
            <w:proofErr w:type="gramEnd"/>
            <w:r w:rsidRPr="00BD346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en-US"/>
              </w:rPr>
              <w:t xml:space="preserve"> Kanban, Waterfall</w:t>
            </w:r>
          </w:p>
          <w:p w14:paraId="23256A37" w14:textId="77777777" w:rsidR="002E3844" w:rsidRPr="00BD346A" w:rsidRDefault="00000000">
            <w:pPr>
              <w:jc w:val="both"/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en-US"/>
              </w:rPr>
            </w:pPr>
            <w:r w:rsidRPr="00BD346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en-US"/>
              </w:rPr>
              <w:t>● CI: Jenkins</w:t>
            </w:r>
          </w:p>
          <w:p w14:paraId="6D688C68" w14:textId="77777777" w:rsidR="002E3844" w:rsidRPr="00BD346A" w:rsidRDefault="00000000">
            <w:pPr>
              <w:jc w:val="both"/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en-US"/>
              </w:rPr>
            </w:pPr>
            <w:r w:rsidRPr="00BD346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en-US"/>
              </w:rPr>
              <w:t>● Docker</w:t>
            </w:r>
          </w:p>
          <w:p w14:paraId="5EDF561C" w14:textId="77777777" w:rsidR="002E3844" w:rsidRPr="00BD346A" w:rsidRDefault="00000000">
            <w:pPr>
              <w:jc w:val="both"/>
              <w:rPr>
                <w:rFonts w:ascii="Montserrat" w:eastAsia="Montserrat" w:hAnsi="Montserrat" w:cs="Montserrat"/>
                <w:sz w:val="20"/>
                <w:szCs w:val="20"/>
                <w:lang w:val="en-US"/>
              </w:rPr>
            </w:pPr>
            <w:r w:rsidRPr="00BD346A">
              <w:rPr>
                <w:rFonts w:ascii="Montserrat" w:eastAsia="Montserrat" w:hAnsi="Montserrat" w:cs="Montserrat"/>
                <w:color w:val="2A3137"/>
                <w:sz w:val="20"/>
                <w:szCs w:val="20"/>
                <w:lang w:val="en-US"/>
              </w:rPr>
              <w:t>● API: Rest / Soup</w:t>
            </w:r>
          </w:p>
          <w:p w14:paraId="38F75267" w14:textId="77777777" w:rsidR="002E3844" w:rsidRPr="00BD346A" w:rsidRDefault="002E3844">
            <w:pPr>
              <w:jc w:val="both"/>
              <w:rPr>
                <w:rFonts w:ascii="Montserrat" w:eastAsia="Montserrat" w:hAnsi="Montserrat" w:cs="Montserrat"/>
                <w:sz w:val="20"/>
                <w:szCs w:val="20"/>
                <w:lang w:val="en-US"/>
              </w:rPr>
            </w:pPr>
          </w:p>
        </w:tc>
      </w:tr>
    </w:tbl>
    <w:p w14:paraId="27AD33FC" w14:textId="77777777" w:rsidR="002E3844" w:rsidRPr="00BD346A" w:rsidRDefault="002E3844">
      <w:pPr>
        <w:jc w:val="both"/>
        <w:rPr>
          <w:rFonts w:ascii="Montserrat" w:eastAsia="Montserrat" w:hAnsi="Montserrat" w:cs="Montserrat"/>
          <w:color w:val="2A3137"/>
          <w:sz w:val="21"/>
          <w:szCs w:val="21"/>
          <w:lang w:val="en-US"/>
        </w:rPr>
      </w:pPr>
    </w:p>
    <w:p w14:paraId="3AB01C5F" w14:textId="77777777" w:rsidR="002E3844" w:rsidRPr="00BD346A" w:rsidRDefault="002E3844">
      <w:pPr>
        <w:jc w:val="both"/>
        <w:rPr>
          <w:rFonts w:ascii="Montserrat" w:eastAsia="Montserrat" w:hAnsi="Montserrat" w:cs="Montserrat"/>
          <w:b/>
          <w:sz w:val="30"/>
          <w:szCs w:val="30"/>
          <w:lang w:val="en-US"/>
        </w:rPr>
      </w:pPr>
    </w:p>
    <w:p w14:paraId="113D407B" w14:textId="77777777" w:rsidR="002E3844" w:rsidRPr="00BD346A" w:rsidRDefault="002E3844">
      <w:pPr>
        <w:jc w:val="both"/>
        <w:rPr>
          <w:rFonts w:ascii="Montserrat" w:eastAsia="Montserrat" w:hAnsi="Montserrat" w:cs="Montserrat"/>
          <w:b/>
          <w:sz w:val="24"/>
          <w:szCs w:val="24"/>
          <w:lang w:val="en-US"/>
        </w:rPr>
      </w:pPr>
    </w:p>
    <w:sectPr w:rsidR="002E3844" w:rsidRPr="00BD346A">
      <w:headerReference w:type="default" r:id="rId10"/>
      <w:pgSz w:w="11909" w:h="16834"/>
      <w:pgMar w:top="1440" w:right="691" w:bottom="873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DEBCCD2" w14:textId="77777777" w:rsidR="00526B1B" w:rsidRDefault="00526B1B">
      <w:pPr>
        <w:spacing w:line="240" w:lineRule="auto"/>
      </w:pPr>
      <w:r>
        <w:separator/>
      </w:r>
    </w:p>
  </w:endnote>
  <w:endnote w:type="continuationSeparator" w:id="0">
    <w:p w14:paraId="27AEE75F" w14:textId="77777777" w:rsidR="00526B1B" w:rsidRDefault="00526B1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ontserrat">
    <w:charset w:val="CC"/>
    <w:family w:val="auto"/>
    <w:pitch w:val="variable"/>
    <w:sig w:usb0="2000020F" w:usb1="00000003" w:usb2="00000000" w:usb3="00000000" w:csb0="00000197" w:csb1="00000000"/>
    <w:embedRegular r:id="rId1" w:fontKey="{7356A576-C011-4906-ADE6-6CBF78B51445}"/>
    <w:embedBold r:id="rId2" w:fontKey="{BECB5E6E-57C1-4E07-BE6A-EED867578C76}"/>
    <w:embedItalic r:id="rId3" w:fontKey="{5DC647DD-97FD-42E2-B159-11C2588797C7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4" w:fontKey="{E3449AD5-2E39-43CA-AABB-B72B33FE8D3F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5" w:fontKey="{AF2202CB-DB68-44C9-AA41-12DD3E45761D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6" w:fontKey="{A60BF166-A36A-4521-A056-EA4A8BB191BC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9A2765D" w14:textId="77777777" w:rsidR="00526B1B" w:rsidRDefault="00526B1B">
      <w:pPr>
        <w:spacing w:line="240" w:lineRule="auto"/>
      </w:pPr>
      <w:r>
        <w:separator/>
      </w:r>
    </w:p>
  </w:footnote>
  <w:footnote w:type="continuationSeparator" w:id="0">
    <w:p w14:paraId="3A036F8E" w14:textId="77777777" w:rsidR="00526B1B" w:rsidRDefault="00526B1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30FE56" w14:textId="77777777" w:rsidR="002E3844" w:rsidRDefault="00000000">
    <w:r>
      <w:rPr>
        <w:noProof/>
      </w:rPr>
      <w:drawing>
        <wp:inline distT="114300" distB="114300" distL="114300" distR="114300" wp14:anchorId="5B468A1A" wp14:editId="3C2CDE23">
          <wp:extent cx="2243138" cy="619125"/>
          <wp:effectExtent l="0" t="0" r="0" b="0"/>
          <wp:docPr id="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243138" cy="61912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rFonts w:ascii="Montserrat" w:eastAsia="Montserrat" w:hAnsi="Montserrat" w:cs="Montserrat"/>
        <w:sz w:val="36"/>
        <w:szCs w:val="36"/>
      </w:rPr>
      <w:br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3844"/>
    <w:rsid w:val="0007440E"/>
    <w:rsid w:val="0009497A"/>
    <w:rsid w:val="0012522D"/>
    <w:rsid w:val="002E3844"/>
    <w:rsid w:val="00526B1B"/>
    <w:rsid w:val="008749E9"/>
    <w:rsid w:val="00A46F9D"/>
    <w:rsid w:val="00BD346A"/>
    <w:rsid w:val="00E332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4DF4C9"/>
  <w15:docId w15:val="{935B4764-1B0B-4919-B8DC-2F67ADEB94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026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0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99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74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24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0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6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7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85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89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pb.hh.ru/employer/2438370?hhtmFrom=resume" TargetMode="External"/><Relationship Id="rId3" Type="http://schemas.openxmlformats.org/officeDocument/2006/relationships/webSettings" Target="webSettings.xml"/><Relationship Id="rId7" Type="http://schemas.openxmlformats.org/officeDocument/2006/relationships/hyperlink" Target="https://spb.hh.ru/employer/3344653?hhtmFrom=resume" TargetMode="External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spb.hh.ru/employer/6769?hhtmFrom=resume" TargetMode="External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hyperlink" Target="https://spb.hh.ru/employer/129348?hhtmFrom=resume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7</Pages>
  <Words>1652</Words>
  <Characters>9418</Characters>
  <Application>Microsoft Office Word</Application>
  <DocSecurity>0</DocSecurity>
  <Lines>78</Lines>
  <Paragraphs>22</Paragraphs>
  <ScaleCrop>false</ScaleCrop>
  <Company/>
  <LinksUpToDate>false</LinksUpToDate>
  <CharactersWithSpaces>11048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Екатерина Рассадина</dc:creator>
  <cp:lastModifiedBy>Екатерина Рассадина</cp:lastModifiedBy>
  <cp:revision>2</cp:revision>
  <dcterms:created xsi:type="dcterms:W3CDTF">2025-06-09T13:01:00Z</dcterms:created>
  <dcterms:modified xsi:type="dcterms:W3CDTF">2025-06-09T13:01:00Z</dcterms:modified>
</cp:coreProperties>
</file>